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0D" w:rsidRPr="002B430D" w:rsidRDefault="002B430D" w:rsidP="002B430D">
      <w:pPr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r w:rsidRPr="002B430D">
        <w:rPr>
          <w:rFonts w:ascii="Arial" w:hAnsi="Arial" w:cs="Arial"/>
          <w:b/>
          <w:sz w:val="24"/>
          <w:szCs w:val="24"/>
        </w:rPr>
        <w:t>Экспертный совет фестиваля</w:t>
      </w:r>
      <w:r w:rsidRPr="002B430D">
        <w:rPr>
          <w:rFonts w:ascii="Arial" w:hAnsi="Arial" w:cs="Arial"/>
          <w:b/>
          <w:i/>
          <w:sz w:val="24"/>
          <w:szCs w:val="24"/>
        </w:rPr>
        <w:t>:</w:t>
      </w:r>
    </w:p>
    <w:bookmarkEnd w:id="0"/>
    <w:p w:rsidR="002B430D" w:rsidRPr="00FF3982" w:rsidRDefault="002B430D" w:rsidP="002B430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122E0C98" wp14:editId="0BA5D174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304925" cy="1739853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МГУКИ-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739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3982">
        <w:rPr>
          <w:rFonts w:ascii="Arial" w:hAnsi="Arial" w:cs="Arial"/>
          <w:b/>
          <w:sz w:val="24"/>
          <w:szCs w:val="24"/>
          <w:u w:val="single"/>
        </w:rPr>
        <w:t>Никитин Вадим Юрьевич</w:t>
      </w:r>
    </w:p>
    <w:p w:rsidR="002B430D" w:rsidRPr="00FF3982" w:rsidRDefault="002B430D" w:rsidP="002B43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3982">
        <w:rPr>
          <w:rFonts w:ascii="Arial" w:hAnsi="Arial" w:cs="Arial"/>
          <w:sz w:val="24"/>
          <w:szCs w:val="24"/>
        </w:rPr>
        <w:t>Профессор кафедры современной хореографии Московского государственного института культуры, доктор педагогических наук, кандидат искусствоведения, доцент.</w:t>
      </w:r>
    </w:p>
    <w:p w:rsidR="002B430D" w:rsidRPr="00FF3982" w:rsidRDefault="002B430D" w:rsidP="002B43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3982">
        <w:rPr>
          <w:rFonts w:ascii="Arial" w:hAnsi="Arial" w:cs="Arial"/>
          <w:sz w:val="24"/>
          <w:szCs w:val="24"/>
        </w:rPr>
        <w:t>Автор книг: "Джазовый танец. История. Методика. Практика", "Мастерство хореографа в современном танце", "</w:t>
      </w:r>
      <w:proofErr w:type="spellStart"/>
      <w:r w:rsidRPr="00FF3982">
        <w:rPr>
          <w:rFonts w:ascii="Arial" w:hAnsi="Arial" w:cs="Arial"/>
          <w:sz w:val="24"/>
          <w:szCs w:val="24"/>
        </w:rPr>
        <w:t>Стретчинг</w:t>
      </w:r>
      <w:proofErr w:type="spellEnd"/>
      <w:r w:rsidRPr="00FF3982">
        <w:rPr>
          <w:rFonts w:ascii="Arial" w:hAnsi="Arial" w:cs="Arial"/>
          <w:sz w:val="24"/>
          <w:szCs w:val="24"/>
        </w:rPr>
        <w:t xml:space="preserve"> в профессиональном обучении современному танцу", "Методика преподавания джазового танца", "Композиция в современном танце" (в соавторстве </w:t>
      </w:r>
      <w:proofErr w:type="gramStart"/>
      <w:r w:rsidRPr="00FF3982">
        <w:rPr>
          <w:rFonts w:ascii="Arial" w:hAnsi="Arial" w:cs="Arial"/>
          <w:sz w:val="24"/>
          <w:szCs w:val="24"/>
        </w:rPr>
        <w:t>со</w:t>
      </w:r>
      <w:proofErr w:type="gramEnd"/>
      <w:r w:rsidRPr="00FF398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F3982">
        <w:rPr>
          <w:rFonts w:ascii="Arial" w:hAnsi="Arial" w:cs="Arial"/>
          <w:sz w:val="24"/>
          <w:szCs w:val="24"/>
        </w:rPr>
        <w:t>Шварц</w:t>
      </w:r>
      <w:proofErr w:type="gramEnd"/>
      <w:r w:rsidRPr="00FF3982">
        <w:rPr>
          <w:rFonts w:ascii="Arial" w:hAnsi="Arial" w:cs="Arial"/>
          <w:sz w:val="24"/>
          <w:szCs w:val="24"/>
        </w:rPr>
        <w:t xml:space="preserve"> И.К,), Монография "Инновационный подход к профессиональному обучению балетмейстеров современного танца".</w:t>
      </w:r>
    </w:p>
    <w:p w:rsidR="002B430D" w:rsidRPr="00DF4487" w:rsidRDefault="002B430D" w:rsidP="002B43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 wp14:anchorId="73610563" wp14:editId="6C189448">
            <wp:simplePos x="0" y="0"/>
            <wp:positionH relativeFrom="margin">
              <wp:align>left</wp:align>
            </wp:positionH>
            <wp:positionV relativeFrom="paragraph">
              <wp:posOffset>178435</wp:posOffset>
            </wp:positionV>
            <wp:extent cx="1362075" cy="1957070"/>
            <wp:effectExtent l="0" t="0" r="9525" b="508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5128636_1111521082288740_1905410101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95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430D" w:rsidRPr="00FF3982" w:rsidRDefault="002B430D" w:rsidP="002B430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F3982">
        <w:rPr>
          <w:rFonts w:ascii="Arial" w:hAnsi="Arial" w:cs="Arial"/>
          <w:b/>
          <w:sz w:val="24"/>
          <w:szCs w:val="24"/>
          <w:u w:val="single"/>
        </w:rPr>
        <w:t>Смирнова Екатерина</w:t>
      </w:r>
    </w:p>
    <w:p w:rsidR="002B430D" w:rsidRPr="00DF4487" w:rsidRDefault="002B430D" w:rsidP="002B43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3982">
        <w:rPr>
          <w:rFonts w:ascii="Arial" w:hAnsi="Arial" w:cs="Arial"/>
          <w:sz w:val="24"/>
          <w:szCs w:val="24"/>
        </w:rPr>
        <w:t>Танцующая актриса театра «Мастерская Петра Фоменко», спектакли: «</w:t>
      </w:r>
      <w:hyperlink r:id="rId7" w:history="1">
        <w:r w:rsidRPr="00FF3982">
          <w:rPr>
            <w:rStyle w:val="a3"/>
            <w:rFonts w:ascii="Arial" w:hAnsi="Arial" w:cs="Arial"/>
            <w:sz w:val="24"/>
            <w:szCs w:val="24"/>
          </w:rPr>
          <w:t>Дар</w:t>
        </w:r>
      </w:hyperlink>
      <w:r w:rsidRPr="00FF3982">
        <w:rPr>
          <w:rFonts w:ascii="Arial" w:hAnsi="Arial" w:cs="Arial"/>
          <w:sz w:val="24"/>
          <w:szCs w:val="24"/>
        </w:rPr>
        <w:t>», «</w:t>
      </w:r>
      <w:hyperlink r:id="rId8" w:history="1">
        <w:r w:rsidRPr="00FF3982">
          <w:rPr>
            <w:rStyle w:val="a3"/>
            <w:rFonts w:ascii="Arial" w:hAnsi="Arial" w:cs="Arial"/>
            <w:sz w:val="24"/>
            <w:szCs w:val="24"/>
          </w:rPr>
          <w:t>Русский человек на </w:t>
        </w:r>
        <w:proofErr w:type="spellStart"/>
        <w:r w:rsidRPr="00FF3982">
          <w:rPr>
            <w:rStyle w:val="a3"/>
            <w:rFonts w:ascii="Arial" w:hAnsi="Arial" w:cs="Arial"/>
            <w:sz w:val="24"/>
            <w:szCs w:val="24"/>
          </w:rPr>
          <w:t>rendez-vous</w:t>
        </w:r>
        <w:proofErr w:type="spellEnd"/>
      </w:hyperlink>
      <w:r w:rsidRPr="00FF3982">
        <w:rPr>
          <w:rFonts w:ascii="Arial" w:hAnsi="Arial" w:cs="Arial"/>
          <w:sz w:val="24"/>
          <w:szCs w:val="24"/>
        </w:rPr>
        <w:t>», «</w:t>
      </w:r>
      <w:hyperlink r:id="rId9" w:history="1">
        <w:r w:rsidRPr="00FF3982">
          <w:rPr>
            <w:rStyle w:val="a3"/>
            <w:rFonts w:ascii="Arial" w:hAnsi="Arial" w:cs="Arial"/>
            <w:sz w:val="24"/>
            <w:szCs w:val="24"/>
          </w:rPr>
          <w:t>Алиса в Зазеркалье</w:t>
        </w:r>
      </w:hyperlink>
      <w:r w:rsidRPr="00FF3982">
        <w:rPr>
          <w:rFonts w:ascii="Arial" w:hAnsi="Arial" w:cs="Arial"/>
          <w:sz w:val="24"/>
          <w:szCs w:val="24"/>
        </w:rPr>
        <w:t xml:space="preserve">», «Бесприданница», «Руслан и Людмила, «Египетская марка» и др. Участница танцевальных спектаклей хореографа Олега Глушкова «Печальная история одной пары. Истории, подслушанные в чужом </w:t>
      </w:r>
      <w:proofErr w:type="spellStart"/>
      <w:r w:rsidRPr="00FF3982">
        <w:rPr>
          <w:rFonts w:ascii="Arial" w:hAnsi="Arial" w:cs="Arial"/>
          <w:sz w:val="24"/>
          <w:szCs w:val="24"/>
        </w:rPr>
        <w:t>ipod</w:t>
      </w:r>
      <w:proofErr w:type="spellEnd"/>
      <w:r w:rsidRPr="00FF3982">
        <w:rPr>
          <w:rFonts w:ascii="Arial" w:hAnsi="Arial" w:cs="Arial"/>
          <w:sz w:val="24"/>
          <w:szCs w:val="24"/>
        </w:rPr>
        <w:t xml:space="preserve">», «Моряки и </w:t>
      </w:r>
      <w:proofErr w:type="gramStart"/>
      <w:r w:rsidRPr="00FF3982">
        <w:rPr>
          <w:rFonts w:ascii="Arial" w:hAnsi="Arial" w:cs="Arial"/>
          <w:sz w:val="24"/>
          <w:szCs w:val="24"/>
        </w:rPr>
        <w:t>шлюхи</w:t>
      </w:r>
      <w:proofErr w:type="gramEnd"/>
      <w:r w:rsidRPr="00FF3982">
        <w:rPr>
          <w:rFonts w:ascii="Arial" w:hAnsi="Arial" w:cs="Arial"/>
          <w:sz w:val="24"/>
          <w:szCs w:val="24"/>
        </w:rPr>
        <w:t xml:space="preserve">». Лауреат Премии «Золотой лист 2010» в номинации «Лучший актерский ансамбль». </w:t>
      </w:r>
      <w:r w:rsidRPr="00FF3982">
        <w:rPr>
          <w:rFonts w:ascii="Arial" w:hAnsi="Arial" w:cs="Arial"/>
          <w:iCs/>
          <w:sz w:val="24"/>
          <w:szCs w:val="24"/>
        </w:rPr>
        <w:t>Фильмография</w:t>
      </w:r>
      <w:r w:rsidRPr="00FF3982">
        <w:rPr>
          <w:rFonts w:ascii="Arial" w:hAnsi="Arial" w:cs="Arial"/>
          <w:i/>
          <w:iCs/>
          <w:sz w:val="24"/>
          <w:szCs w:val="24"/>
        </w:rPr>
        <w:t>: «</w:t>
      </w:r>
      <w:hyperlink r:id="rId10" w:tgtFrame="_blank" w:history="1">
        <w:r w:rsidRPr="00FF3982">
          <w:rPr>
            <w:rStyle w:val="a3"/>
            <w:rFonts w:ascii="Arial" w:hAnsi="Arial" w:cs="Arial"/>
            <w:sz w:val="24"/>
            <w:szCs w:val="24"/>
          </w:rPr>
          <w:t>Райские кущи</w:t>
        </w:r>
      </w:hyperlink>
      <w:r w:rsidRPr="00FF3982">
        <w:rPr>
          <w:rFonts w:ascii="Arial" w:hAnsi="Arial" w:cs="Arial"/>
          <w:sz w:val="24"/>
          <w:szCs w:val="24"/>
        </w:rPr>
        <w:t>», «</w:t>
      </w:r>
      <w:hyperlink r:id="rId11" w:tgtFrame="_blank" w:history="1">
        <w:r w:rsidRPr="00FF3982">
          <w:rPr>
            <w:rStyle w:val="a3"/>
            <w:rFonts w:ascii="Arial" w:hAnsi="Arial" w:cs="Arial"/>
            <w:sz w:val="24"/>
            <w:szCs w:val="24"/>
          </w:rPr>
          <w:t>Хозяйка большого города</w:t>
        </w:r>
      </w:hyperlink>
      <w:r w:rsidRPr="00FF3982">
        <w:rPr>
          <w:rFonts w:ascii="Arial" w:hAnsi="Arial" w:cs="Arial"/>
          <w:sz w:val="24"/>
          <w:szCs w:val="24"/>
        </w:rPr>
        <w:t>», «</w:t>
      </w:r>
      <w:hyperlink r:id="rId12" w:tgtFrame="_blank" w:history="1">
        <w:r w:rsidRPr="00FF3982">
          <w:rPr>
            <w:rStyle w:val="a3"/>
            <w:rFonts w:ascii="Arial" w:hAnsi="Arial" w:cs="Arial"/>
            <w:sz w:val="24"/>
            <w:szCs w:val="24"/>
          </w:rPr>
          <w:t>Тройная жизнь</w:t>
        </w:r>
      </w:hyperlink>
      <w:r w:rsidRPr="00FF3982">
        <w:rPr>
          <w:rFonts w:ascii="Arial" w:hAnsi="Arial" w:cs="Arial"/>
          <w:sz w:val="24"/>
          <w:szCs w:val="24"/>
        </w:rPr>
        <w:t>», «</w:t>
      </w:r>
      <w:hyperlink r:id="rId13" w:tgtFrame="_blank" w:history="1">
        <w:r w:rsidRPr="00FF3982">
          <w:rPr>
            <w:rStyle w:val="a3"/>
            <w:rFonts w:ascii="Arial" w:hAnsi="Arial" w:cs="Arial"/>
            <w:sz w:val="24"/>
            <w:szCs w:val="24"/>
          </w:rPr>
          <w:t>2 дня</w:t>
        </w:r>
      </w:hyperlink>
      <w:r w:rsidRPr="00FF3982">
        <w:rPr>
          <w:rFonts w:ascii="Arial" w:hAnsi="Arial" w:cs="Arial"/>
          <w:sz w:val="24"/>
          <w:szCs w:val="24"/>
        </w:rPr>
        <w:t>», «</w:t>
      </w:r>
      <w:hyperlink r:id="rId14" w:tgtFrame="_blank" w:history="1">
        <w:r w:rsidRPr="00FF3982">
          <w:rPr>
            <w:rStyle w:val="a3"/>
            <w:rFonts w:ascii="Arial" w:hAnsi="Arial" w:cs="Arial"/>
            <w:sz w:val="24"/>
            <w:szCs w:val="24"/>
          </w:rPr>
          <w:t>Поцелуй сквозь стену</w:t>
        </w:r>
      </w:hyperlink>
      <w:r w:rsidRPr="00FF3982">
        <w:rPr>
          <w:rFonts w:ascii="Arial" w:hAnsi="Arial" w:cs="Arial"/>
          <w:sz w:val="24"/>
          <w:szCs w:val="24"/>
        </w:rPr>
        <w:t>», «</w:t>
      </w:r>
      <w:hyperlink r:id="rId15" w:tgtFrame="_blank" w:history="1">
        <w:r w:rsidRPr="00FF3982">
          <w:rPr>
            <w:rStyle w:val="a3"/>
            <w:rFonts w:ascii="Arial" w:hAnsi="Arial" w:cs="Arial"/>
            <w:sz w:val="24"/>
            <w:szCs w:val="24"/>
          </w:rPr>
          <w:t>Взрослая жизнь девчонки Полины Субботиной</w:t>
        </w:r>
      </w:hyperlink>
      <w:r w:rsidRPr="00FF3982">
        <w:rPr>
          <w:rFonts w:ascii="Arial" w:hAnsi="Arial" w:cs="Arial"/>
          <w:sz w:val="24"/>
          <w:szCs w:val="24"/>
        </w:rPr>
        <w:t>» </w:t>
      </w:r>
    </w:p>
    <w:p w:rsidR="002B430D" w:rsidRPr="00DF4487" w:rsidRDefault="002B430D" w:rsidP="002B43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30D" w:rsidRPr="00FF3982" w:rsidRDefault="002B430D" w:rsidP="002B430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 wp14:anchorId="05FD8EF6" wp14:editId="6B62302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2138446" cy="155257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5151468_10209497139018883_1792413361_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38446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3982">
        <w:rPr>
          <w:rFonts w:ascii="Arial" w:hAnsi="Arial" w:cs="Arial"/>
          <w:b/>
          <w:sz w:val="24"/>
          <w:szCs w:val="24"/>
          <w:u w:val="single"/>
        </w:rPr>
        <w:t xml:space="preserve">Александр </w:t>
      </w:r>
      <w:proofErr w:type="spellStart"/>
      <w:r w:rsidRPr="00FF3982">
        <w:rPr>
          <w:rFonts w:ascii="Arial" w:hAnsi="Arial" w:cs="Arial"/>
          <w:b/>
          <w:sz w:val="24"/>
          <w:szCs w:val="24"/>
          <w:u w:val="single"/>
        </w:rPr>
        <w:t>Любашин</w:t>
      </w:r>
      <w:proofErr w:type="spellEnd"/>
    </w:p>
    <w:p w:rsidR="002B430D" w:rsidRDefault="002B430D" w:rsidP="002B43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3982">
        <w:rPr>
          <w:rFonts w:ascii="Arial" w:hAnsi="Arial" w:cs="Arial"/>
          <w:sz w:val="24"/>
          <w:szCs w:val="24"/>
        </w:rPr>
        <w:t xml:space="preserve">Преподаватель </w:t>
      </w:r>
      <w:proofErr w:type="spellStart"/>
      <w:r w:rsidRPr="00FF3982">
        <w:rPr>
          <w:rFonts w:ascii="Arial" w:hAnsi="Arial" w:cs="Arial"/>
          <w:sz w:val="24"/>
          <w:szCs w:val="24"/>
        </w:rPr>
        <w:t>магистрской</w:t>
      </w:r>
      <w:proofErr w:type="spellEnd"/>
      <w:r w:rsidRPr="00FF3982">
        <w:rPr>
          <w:rFonts w:ascii="Arial" w:hAnsi="Arial" w:cs="Arial"/>
          <w:sz w:val="24"/>
          <w:szCs w:val="24"/>
        </w:rPr>
        <w:t xml:space="preserve"> программы «Научно-творческая лаборатория современных форм танца» Академии Русского Балета им. </w:t>
      </w:r>
      <w:proofErr w:type="spellStart"/>
      <w:r w:rsidRPr="00FF3982">
        <w:rPr>
          <w:rFonts w:ascii="Arial" w:hAnsi="Arial" w:cs="Arial"/>
          <w:sz w:val="24"/>
          <w:szCs w:val="24"/>
        </w:rPr>
        <w:t>А.Я.Вагановой</w:t>
      </w:r>
      <w:proofErr w:type="spellEnd"/>
      <w:r w:rsidRPr="00FF3982">
        <w:rPr>
          <w:rFonts w:ascii="Arial" w:hAnsi="Arial" w:cs="Arial"/>
          <w:sz w:val="24"/>
          <w:szCs w:val="24"/>
        </w:rPr>
        <w:t>. Художественный руководитель международной команды «DK-</w:t>
      </w:r>
      <w:proofErr w:type="spellStart"/>
      <w:r w:rsidRPr="00FF3982">
        <w:rPr>
          <w:rFonts w:ascii="Arial" w:hAnsi="Arial" w:cs="Arial"/>
          <w:sz w:val="24"/>
          <w:szCs w:val="24"/>
        </w:rPr>
        <w:t>more</w:t>
      </w:r>
      <w:proofErr w:type="spellEnd"/>
      <w:r w:rsidRPr="00FF39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982">
        <w:rPr>
          <w:rFonts w:ascii="Arial" w:hAnsi="Arial" w:cs="Arial"/>
          <w:sz w:val="24"/>
          <w:szCs w:val="24"/>
        </w:rPr>
        <w:t>culture</w:t>
      </w:r>
      <w:proofErr w:type="spellEnd"/>
      <w:r w:rsidRPr="00FF3982">
        <w:rPr>
          <w:rFonts w:ascii="Arial" w:hAnsi="Arial" w:cs="Arial"/>
          <w:sz w:val="24"/>
          <w:szCs w:val="24"/>
        </w:rPr>
        <w:t xml:space="preserve">». </w:t>
      </w:r>
      <w:proofErr w:type="gramStart"/>
      <w:r w:rsidRPr="00FF3982">
        <w:rPr>
          <w:rFonts w:ascii="Arial" w:hAnsi="Arial" w:cs="Arial"/>
          <w:sz w:val="24"/>
          <w:szCs w:val="24"/>
        </w:rPr>
        <w:t xml:space="preserve">Хореограф оперы «Свадьба Фигаро» (Мариинский Театр, </w:t>
      </w:r>
      <w:proofErr w:type="spellStart"/>
      <w:r w:rsidRPr="00FF3982">
        <w:rPr>
          <w:rFonts w:ascii="Arial" w:hAnsi="Arial" w:cs="Arial"/>
          <w:sz w:val="24"/>
          <w:szCs w:val="24"/>
        </w:rPr>
        <w:t>реж</w:t>
      </w:r>
      <w:proofErr w:type="spellEnd"/>
      <w:r w:rsidRPr="00FF3982">
        <w:rPr>
          <w:rFonts w:ascii="Arial" w:hAnsi="Arial" w:cs="Arial"/>
          <w:sz w:val="24"/>
          <w:szCs w:val="24"/>
        </w:rPr>
        <w:t>.</w:t>
      </w:r>
      <w:proofErr w:type="gramEnd"/>
      <w:r w:rsidRPr="00FF398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F3982">
        <w:rPr>
          <w:rFonts w:ascii="Arial" w:hAnsi="Arial" w:cs="Arial"/>
          <w:sz w:val="24"/>
          <w:szCs w:val="24"/>
        </w:rPr>
        <w:t>А. Петров), спектаклей «Спам для Фюрера» (театр «Комик</w:t>
      </w:r>
      <w:r w:rsidRPr="00FF3982">
        <w:rPr>
          <w:rFonts w:ascii="Arial" w:hAnsi="Arial" w:cs="Arial"/>
          <w:sz w:val="24"/>
          <w:szCs w:val="24"/>
        </w:rPr>
        <w:noBreakHyphen/>
        <w:t xml:space="preserve">Трест»), «Дневники гения» («Приют Комедианта»), «Русская Красавица» </w:t>
      </w:r>
      <w:proofErr w:type="spellStart"/>
      <w:r w:rsidRPr="00FF3982">
        <w:rPr>
          <w:rFonts w:ascii="Arial" w:hAnsi="Arial" w:cs="Arial"/>
          <w:sz w:val="24"/>
          <w:szCs w:val="24"/>
        </w:rPr>
        <w:t>реж</w:t>
      </w:r>
      <w:proofErr w:type="spellEnd"/>
      <w:r w:rsidRPr="00FF3982">
        <w:rPr>
          <w:rFonts w:ascii="Arial" w:hAnsi="Arial" w:cs="Arial"/>
          <w:sz w:val="24"/>
          <w:szCs w:val="24"/>
        </w:rPr>
        <w:t>.</w:t>
      </w:r>
      <w:proofErr w:type="gramEnd"/>
      <w:r w:rsidRPr="00FF398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F3982">
        <w:rPr>
          <w:rFonts w:ascii="Arial" w:hAnsi="Arial" w:cs="Arial"/>
          <w:sz w:val="24"/>
          <w:szCs w:val="24"/>
        </w:rPr>
        <w:t>Е. Беркович «</w:t>
      </w:r>
      <w:proofErr w:type="spellStart"/>
      <w:r w:rsidRPr="00FF3982">
        <w:rPr>
          <w:rFonts w:ascii="Arial" w:hAnsi="Arial" w:cs="Arial"/>
          <w:sz w:val="24"/>
          <w:szCs w:val="24"/>
        </w:rPr>
        <w:t>Gogol</w:t>
      </w:r>
      <w:proofErr w:type="spellEnd"/>
      <w:r w:rsidRPr="00FF3982">
        <w:rPr>
          <w:rFonts w:ascii="Arial" w:hAnsi="Arial" w:cs="Arial"/>
          <w:sz w:val="24"/>
          <w:szCs w:val="24"/>
        </w:rPr>
        <w:t xml:space="preserve"> Центр» и др. Один из создателей физического театра </w:t>
      </w:r>
      <w:proofErr w:type="spellStart"/>
      <w:r w:rsidRPr="00FF3982">
        <w:rPr>
          <w:rFonts w:ascii="Arial" w:hAnsi="Arial" w:cs="Arial"/>
          <w:sz w:val="24"/>
          <w:szCs w:val="24"/>
        </w:rPr>
        <w:t>ёd</w:t>
      </w:r>
      <w:proofErr w:type="spellEnd"/>
      <w:r w:rsidRPr="00FF3982">
        <w:rPr>
          <w:rFonts w:ascii="Arial" w:hAnsi="Arial" w:cs="Arial"/>
          <w:sz w:val="24"/>
          <w:szCs w:val="24"/>
        </w:rPr>
        <w:t xml:space="preserve"> (участник международного проекта INTRADANCE, спектакль «TRUE STYLE» - хореография Кристоф </w:t>
      </w:r>
      <w:proofErr w:type="spellStart"/>
      <w:r w:rsidRPr="00FF3982">
        <w:rPr>
          <w:rFonts w:ascii="Arial" w:hAnsi="Arial" w:cs="Arial"/>
          <w:sz w:val="24"/>
          <w:szCs w:val="24"/>
        </w:rPr>
        <w:t>Винклер</w:t>
      </w:r>
      <w:proofErr w:type="spellEnd"/>
      <w:r w:rsidRPr="00FF3982">
        <w:rPr>
          <w:rFonts w:ascii="Arial" w:hAnsi="Arial" w:cs="Arial"/>
          <w:sz w:val="24"/>
          <w:szCs w:val="24"/>
        </w:rPr>
        <w:t xml:space="preserve"> (Германия).</w:t>
      </w:r>
      <w:proofErr w:type="gramEnd"/>
      <w:r w:rsidRPr="00FF3982">
        <w:rPr>
          <w:rFonts w:ascii="Arial" w:hAnsi="Arial" w:cs="Arial"/>
          <w:sz w:val="24"/>
          <w:szCs w:val="24"/>
        </w:rPr>
        <w:t xml:space="preserve"> Совместно с Александром </w:t>
      </w:r>
      <w:proofErr w:type="spellStart"/>
      <w:r w:rsidRPr="00FF3982">
        <w:rPr>
          <w:rFonts w:ascii="Arial" w:hAnsi="Arial" w:cs="Arial"/>
          <w:sz w:val="24"/>
          <w:szCs w:val="24"/>
        </w:rPr>
        <w:t>Андрияшкиным</w:t>
      </w:r>
      <w:proofErr w:type="spellEnd"/>
      <w:r w:rsidRPr="00FF3982">
        <w:rPr>
          <w:rFonts w:ascii="Arial" w:hAnsi="Arial" w:cs="Arial"/>
          <w:sz w:val="24"/>
          <w:szCs w:val="24"/>
        </w:rPr>
        <w:t xml:space="preserve"> проект «</w:t>
      </w:r>
      <w:proofErr w:type="spellStart"/>
      <w:r w:rsidRPr="00FF3982">
        <w:rPr>
          <w:rFonts w:ascii="Arial" w:hAnsi="Arial" w:cs="Arial"/>
          <w:sz w:val="24"/>
          <w:szCs w:val="24"/>
        </w:rPr>
        <w:t>Lego</w:t>
      </w:r>
      <w:proofErr w:type="spellEnd"/>
      <w:r w:rsidRPr="00FF3982">
        <w:rPr>
          <w:rFonts w:ascii="Arial" w:hAnsi="Arial" w:cs="Arial"/>
          <w:sz w:val="24"/>
          <w:szCs w:val="24"/>
        </w:rPr>
        <w:t xml:space="preserve"> из </w:t>
      </w:r>
      <w:proofErr w:type="spellStart"/>
      <w:r w:rsidRPr="00FF3982">
        <w:rPr>
          <w:rFonts w:ascii="Arial" w:hAnsi="Arial" w:cs="Arial"/>
          <w:sz w:val="24"/>
          <w:szCs w:val="24"/>
        </w:rPr>
        <w:t>Ego</w:t>
      </w:r>
      <w:proofErr w:type="spellEnd"/>
      <w:r w:rsidRPr="00FF3982">
        <w:rPr>
          <w:rFonts w:ascii="Arial" w:hAnsi="Arial" w:cs="Arial"/>
          <w:sz w:val="24"/>
          <w:szCs w:val="24"/>
        </w:rPr>
        <w:t>». Лауреат конкурса молодых хореографов «АГОН».</w:t>
      </w:r>
    </w:p>
    <w:p w:rsidR="002B430D" w:rsidRPr="00FF3982" w:rsidRDefault="002B430D" w:rsidP="002B43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30D" w:rsidRDefault="002B430D" w:rsidP="002B430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ru-RU"/>
        </w:rPr>
        <w:drawing>
          <wp:inline distT="0" distB="0" distL="0" distR="0" wp14:anchorId="30DD6E1B" wp14:editId="39D5CF0F">
            <wp:extent cx="1857375" cy="1298276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катя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410" cy="1303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  <w:u w:val="single"/>
          <w:lang w:eastAsia="ru-RU"/>
        </w:rPr>
        <w:drawing>
          <wp:inline distT="0" distB="0" distL="0" distR="0" wp14:anchorId="5A7556B4" wp14:editId="628C1294">
            <wp:extent cx="864094" cy="1298126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яна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94" cy="1298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30D" w:rsidRPr="00DF4487" w:rsidRDefault="002B430D" w:rsidP="002B430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F3982">
        <w:rPr>
          <w:rFonts w:ascii="Arial" w:hAnsi="Arial" w:cs="Arial"/>
          <w:b/>
          <w:sz w:val="24"/>
          <w:szCs w:val="24"/>
          <w:u w:val="single"/>
        </w:rPr>
        <w:t xml:space="preserve">Екатерина </w:t>
      </w:r>
      <w:proofErr w:type="spellStart"/>
      <w:r w:rsidRPr="00FF3982">
        <w:rPr>
          <w:rFonts w:ascii="Arial" w:hAnsi="Arial" w:cs="Arial"/>
          <w:b/>
          <w:sz w:val="24"/>
          <w:szCs w:val="24"/>
          <w:u w:val="single"/>
        </w:rPr>
        <w:t>Ярочкина</w:t>
      </w:r>
      <w:proofErr w:type="spellEnd"/>
      <w:r w:rsidRPr="00FF3982">
        <w:rPr>
          <w:rFonts w:ascii="Arial" w:hAnsi="Arial" w:cs="Arial"/>
          <w:b/>
          <w:sz w:val="24"/>
          <w:szCs w:val="24"/>
          <w:u w:val="single"/>
        </w:rPr>
        <w:t xml:space="preserve"> и Яна Олешко</w:t>
      </w:r>
    </w:p>
    <w:p w:rsidR="002B430D" w:rsidRDefault="002B430D" w:rsidP="002B430D">
      <w:r>
        <w:rPr>
          <w:rFonts w:ascii="Arial" w:hAnsi="Arial" w:cs="Arial"/>
          <w:sz w:val="24"/>
          <w:szCs w:val="24"/>
        </w:rPr>
        <w:t xml:space="preserve">- </w:t>
      </w:r>
      <w:r w:rsidRPr="00FF3982">
        <w:rPr>
          <w:rFonts w:ascii="Arial" w:hAnsi="Arial" w:cs="Arial"/>
          <w:sz w:val="24"/>
          <w:szCs w:val="24"/>
        </w:rPr>
        <w:t xml:space="preserve">хореографы и танцовщицы компании "2" </w:t>
      </w:r>
      <w:proofErr w:type="spellStart"/>
      <w:r w:rsidRPr="00FF3982">
        <w:rPr>
          <w:rFonts w:ascii="Arial" w:hAnsi="Arial" w:cs="Arial"/>
          <w:sz w:val="24"/>
          <w:szCs w:val="24"/>
        </w:rPr>
        <w:t>Dance</w:t>
      </w:r>
      <w:proofErr w:type="spellEnd"/>
      <w:r w:rsidRPr="00FF39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982">
        <w:rPr>
          <w:rFonts w:ascii="Arial" w:hAnsi="Arial" w:cs="Arial"/>
          <w:sz w:val="24"/>
          <w:szCs w:val="24"/>
        </w:rPr>
        <w:t>Company</w:t>
      </w:r>
      <w:proofErr w:type="spellEnd"/>
      <w:r w:rsidRPr="00FF3982">
        <w:rPr>
          <w:rFonts w:ascii="Arial" w:hAnsi="Arial" w:cs="Arial"/>
          <w:sz w:val="24"/>
          <w:szCs w:val="24"/>
        </w:rPr>
        <w:t>.</w:t>
      </w:r>
      <w:r w:rsidRPr="00FF3982">
        <w:rPr>
          <w:rFonts w:ascii="Arial" w:hAnsi="Arial" w:cs="Arial"/>
          <w:sz w:val="24"/>
          <w:szCs w:val="24"/>
        </w:rPr>
        <w:br/>
        <w:t>Работы компании были показаны на фестивалях и площадках в Москве, Санкт-</w:t>
      </w:r>
      <w:r w:rsidRPr="00FF3982">
        <w:rPr>
          <w:rFonts w:ascii="Arial" w:hAnsi="Arial" w:cs="Arial"/>
          <w:sz w:val="24"/>
          <w:szCs w:val="24"/>
        </w:rPr>
        <w:lastRenderedPageBreak/>
        <w:t xml:space="preserve">Петербурге, </w:t>
      </w:r>
      <w:proofErr w:type="spellStart"/>
      <w:r w:rsidRPr="00FF3982">
        <w:rPr>
          <w:rFonts w:ascii="Arial" w:hAnsi="Arial" w:cs="Arial"/>
          <w:sz w:val="24"/>
          <w:szCs w:val="24"/>
        </w:rPr>
        <w:t>Таллине</w:t>
      </w:r>
      <w:proofErr w:type="spellEnd"/>
      <w:r w:rsidRPr="00FF3982">
        <w:rPr>
          <w:rFonts w:ascii="Arial" w:hAnsi="Arial" w:cs="Arial"/>
          <w:sz w:val="24"/>
          <w:szCs w:val="24"/>
        </w:rPr>
        <w:t>, Берлине, Витебске</w:t>
      </w:r>
      <w:proofErr w:type="gramStart"/>
      <w:r w:rsidRPr="00FF3982">
        <w:rPr>
          <w:rFonts w:ascii="Arial" w:hAnsi="Arial" w:cs="Arial"/>
          <w:sz w:val="24"/>
          <w:szCs w:val="24"/>
        </w:rPr>
        <w:t>.</w:t>
      </w:r>
      <w:proofErr w:type="gramEnd"/>
      <w:r w:rsidRPr="00FF3982">
        <w:rPr>
          <w:rFonts w:ascii="Arial" w:hAnsi="Arial" w:cs="Arial"/>
          <w:sz w:val="24"/>
          <w:szCs w:val="24"/>
        </w:rPr>
        <w:t xml:space="preserve"> </w:t>
      </w:r>
      <w:r w:rsidRPr="00FF3982">
        <w:rPr>
          <w:rFonts w:ascii="Arial" w:hAnsi="Arial" w:cs="Arial"/>
          <w:sz w:val="24"/>
          <w:szCs w:val="24"/>
        </w:rPr>
        <w:br/>
        <w:t xml:space="preserve">- </w:t>
      </w:r>
      <w:proofErr w:type="gramStart"/>
      <w:r w:rsidRPr="00FF3982">
        <w:rPr>
          <w:rFonts w:ascii="Arial" w:hAnsi="Arial" w:cs="Arial"/>
          <w:sz w:val="24"/>
          <w:szCs w:val="24"/>
        </w:rPr>
        <w:t>п</w:t>
      </w:r>
      <w:proofErr w:type="gramEnd"/>
      <w:r w:rsidRPr="00FF3982">
        <w:rPr>
          <w:rFonts w:ascii="Arial" w:hAnsi="Arial" w:cs="Arial"/>
          <w:sz w:val="24"/>
          <w:szCs w:val="24"/>
        </w:rPr>
        <w:t>едагоги современного танца (</w:t>
      </w:r>
      <w:proofErr w:type="spellStart"/>
      <w:r w:rsidRPr="00FF3982">
        <w:rPr>
          <w:rFonts w:ascii="Arial" w:hAnsi="Arial" w:cs="Arial"/>
          <w:sz w:val="24"/>
          <w:szCs w:val="24"/>
        </w:rPr>
        <w:t>contemporary</w:t>
      </w:r>
      <w:proofErr w:type="spellEnd"/>
      <w:r w:rsidRPr="00FF3982">
        <w:rPr>
          <w:rFonts w:ascii="Arial" w:hAnsi="Arial" w:cs="Arial"/>
          <w:sz w:val="24"/>
          <w:szCs w:val="24"/>
        </w:rPr>
        <w:t xml:space="preserve">) </w:t>
      </w:r>
      <w:r w:rsidRPr="00FF3982">
        <w:rPr>
          <w:rFonts w:ascii="Arial" w:hAnsi="Arial" w:cs="Arial"/>
          <w:sz w:val="24"/>
          <w:szCs w:val="24"/>
        </w:rPr>
        <w:br/>
        <w:t xml:space="preserve">- организаторы и педагоги танцевальных лагерей "2" </w:t>
      </w:r>
      <w:proofErr w:type="spellStart"/>
      <w:r w:rsidRPr="00FF3982">
        <w:rPr>
          <w:rFonts w:ascii="Arial" w:hAnsi="Arial" w:cs="Arial"/>
          <w:sz w:val="24"/>
          <w:szCs w:val="24"/>
        </w:rPr>
        <w:t>Dance</w:t>
      </w:r>
      <w:proofErr w:type="spellEnd"/>
      <w:r w:rsidRPr="00FF39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982">
        <w:rPr>
          <w:rFonts w:ascii="Arial" w:hAnsi="Arial" w:cs="Arial"/>
          <w:sz w:val="24"/>
          <w:szCs w:val="24"/>
        </w:rPr>
        <w:t>Company</w:t>
      </w:r>
      <w:proofErr w:type="spellEnd"/>
    </w:p>
    <w:p w:rsidR="00110621" w:rsidRDefault="00110621"/>
    <w:sectPr w:rsidR="00110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0D"/>
    <w:rsid w:val="00003F4E"/>
    <w:rsid w:val="00006475"/>
    <w:rsid w:val="00006550"/>
    <w:rsid w:val="00011572"/>
    <w:rsid w:val="00012144"/>
    <w:rsid w:val="000142B4"/>
    <w:rsid w:val="00015B1E"/>
    <w:rsid w:val="0001607C"/>
    <w:rsid w:val="000215CE"/>
    <w:rsid w:val="00022517"/>
    <w:rsid w:val="00022DD3"/>
    <w:rsid w:val="00023D03"/>
    <w:rsid w:val="00032069"/>
    <w:rsid w:val="00032603"/>
    <w:rsid w:val="00033893"/>
    <w:rsid w:val="00035315"/>
    <w:rsid w:val="00036BB1"/>
    <w:rsid w:val="000401F6"/>
    <w:rsid w:val="00044D98"/>
    <w:rsid w:val="00051597"/>
    <w:rsid w:val="00056469"/>
    <w:rsid w:val="0005778A"/>
    <w:rsid w:val="00057FD2"/>
    <w:rsid w:val="00061C58"/>
    <w:rsid w:val="000640BE"/>
    <w:rsid w:val="000705B7"/>
    <w:rsid w:val="000721B3"/>
    <w:rsid w:val="00072767"/>
    <w:rsid w:val="00083A88"/>
    <w:rsid w:val="000840AD"/>
    <w:rsid w:val="00090961"/>
    <w:rsid w:val="00090B85"/>
    <w:rsid w:val="00091600"/>
    <w:rsid w:val="0009361E"/>
    <w:rsid w:val="000965D7"/>
    <w:rsid w:val="000A0ABF"/>
    <w:rsid w:val="000A0CB5"/>
    <w:rsid w:val="000A1C10"/>
    <w:rsid w:val="000A2A6B"/>
    <w:rsid w:val="000A3A41"/>
    <w:rsid w:val="000A5010"/>
    <w:rsid w:val="000A6449"/>
    <w:rsid w:val="000A6E87"/>
    <w:rsid w:val="000B178D"/>
    <w:rsid w:val="000B2895"/>
    <w:rsid w:val="000B3A04"/>
    <w:rsid w:val="000B7FA2"/>
    <w:rsid w:val="000C13C2"/>
    <w:rsid w:val="000C280A"/>
    <w:rsid w:val="000C4A93"/>
    <w:rsid w:val="000C52AF"/>
    <w:rsid w:val="000C5A2A"/>
    <w:rsid w:val="000C6FA0"/>
    <w:rsid w:val="000D398C"/>
    <w:rsid w:val="000D79B2"/>
    <w:rsid w:val="000E2E85"/>
    <w:rsid w:val="000E739C"/>
    <w:rsid w:val="000F0DB2"/>
    <w:rsid w:val="000F112E"/>
    <w:rsid w:val="000F17F5"/>
    <w:rsid w:val="00100640"/>
    <w:rsid w:val="0010301E"/>
    <w:rsid w:val="00104183"/>
    <w:rsid w:val="00105643"/>
    <w:rsid w:val="00106559"/>
    <w:rsid w:val="00106721"/>
    <w:rsid w:val="00106C9A"/>
    <w:rsid w:val="00107B1E"/>
    <w:rsid w:val="00107F9A"/>
    <w:rsid w:val="00110621"/>
    <w:rsid w:val="00111E1B"/>
    <w:rsid w:val="00111F27"/>
    <w:rsid w:val="00113993"/>
    <w:rsid w:val="00114FA2"/>
    <w:rsid w:val="00123E18"/>
    <w:rsid w:val="0012432F"/>
    <w:rsid w:val="0013298A"/>
    <w:rsid w:val="00133B89"/>
    <w:rsid w:val="001356F2"/>
    <w:rsid w:val="00137CB8"/>
    <w:rsid w:val="0014090D"/>
    <w:rsid w:val="00141D38"/>
    <w:rsid w:val="001441BE"/>
    <w:rsid w:val="00146948"/>
    <w:rsid w:val="00146AF2"/>
    <w:rsid w:val="0015197D"/>
    <w:rsid w:val="00154FC6"/>
    <w:rsid w:val="001610AE"/>
    <w:rsid w:val="001630B8"/>
    <w:rsid w:val="00163E1E"/>
    <w:rsid w:val="00164DE6"/>
    <w:rsid w:val="0016517F"/>
    <w:rsid w:val="00165CA1"/>
    <w:rsid w:val="0016747C"/>
    <w:rsid w:val="001728DF"/>
    <w:rsid w:val="00175E3E"/>
    <w:rsid w:val="00183AA5"/>
    <w:rsid w:val="001848BE"/>
    <w:rsid w:val="00184C80"/>
    <w:rsid w:val="00186AE2"/>
    <w:rsid w:val="00187240"/>
    <w:rsid w:val="001874D6"/>
    <w:rsid w:val="00187A47"/>
    <w:rsid w:val="0019016B"/>
    <w:rsid w:val="00194AD3"/>
    <w:rsid w:val="00196B05"/>
    <w:rsid w:val="001A69AC"/>
    <w:rsid w:val="001A7117"/>
    <w:rsid w:val="001A7D71"/>
    <w:rsid w:val="001B142B"/>
    <w:rsid w:val="001B1FCB"/>
    <w:rsid w:val="001B405B"/>
    <w:rsid w:val="001B6056"/>
    <w:rsid w:val="001C03BA"/>
    <w:rsid w:val="001C2DD7"/>
    <w:rsid w:val="001C4923"/>
    <w:rsid w:val="001C4B0F"/>
    <w:rsid w:val="001C6080"/>
    <w:rsid w:val="001C65AE"/>
    <w:rsid w:val="001C6E6D"/>
    <w:rsid w:val="001C743D"/>
    <w:rsid w:val="001C7882"/>
    <w:rsid w:val="001C7CB8"/>
    <w:rsid w:val="001D11A9"/>
    <w:rsid w:val="001D7B47"/>
    <w:rsid w:val="001E3C93"/>
    <w:rsid w:val="001E4C08"/>
    <w:rsid w:val="001E5509"/>
    <w:rsid w:val="001F1278"/>
    <w:rsid w:val="001F1F8E"/>
    <w:rsid w:val="001F286D"/>
    <w:rsid w:val="001F3B5C"/>
    <w:rsid w:val="001F4AA9"/>
    <w:rsid w:val="002038D7"/>
    <w:rsid w:val="0020413D"/>
    <w:rsid w:val="00210182"/>
    <w:rsid w:val="00214154"/>
    <w:rsid w:val="002156CE"/>
    <w:rsid w:val="00220713"/>
    <w:rsid w:val="00222974"/>
    <w:rsid w:val="00224201"/>
    <w:rsid w:val="00225167"/>
    <w:rsid w:val="00226872"/>
    <w:rsid w:val="002273EC"/>
    <w:rsid w:val="002278B2"/>
    <w:rsid w:val="002312B0"/>
    <w:rsid w:val="002323F9"/>
    <w:rsid w:val="002356D0"/>
    <w:rsid w:val="002360C1"/>
    <w:rsid w:val="00236243"/>
    <w:rsid w:val="0024057B"/>
    <w:rsid w:val="00241916"/>
    <w:rsid w:val="00244156"/>
    <w:rsid w:val="002463D1"/>
    <w:rsid w:val="00251850"/>
    <w:rsid w:val="00257404"/>
    <w:rsid w:val="0026266E"/>
    <w:rsid w:val="00265050"/>
    <w:rsid w:val="00265C20"/>
    <w:rsid w:val="002664FB"/>
    <w:rsid w:val="002679A1"/>
    <w:rsid w:val="002721AF"/>
    <w:rsid w:val="00272A93"/>
    <w:rsid w:val="00275DE4"/>
    <w:rsid w:val="00282EF9"/>
    <w:rsid w:val="00283CBC"/>
    <w:rsid w:val="002859B6"/>
    <w:rsid w:val="0028606A"/>
    <w:rsid w:val="0028643E"/>
    <w:rsid w:val="00290829"/>
    <w:rsid w:val="002918E4"/>
    <w:rsid w:val="0029314A"/>
    <w:rsid w:val="002941C2"/>
    <w:rsid w:val="0029614A"/>
    <w:rsid w:val="00296687"/>
    <w:rsid w:val="00297992"/>
    <w:rsid w:val="002A6647"/>
    <w:rsid w:val="002A75B9"/>
    <w:rsid w:val="002A7A59"/>
    <w:rsid w:val="002B2B93"/>
    <w:rsid w:val="002B430D"/>
    <w:rsid w:val="002B449D"/>
    <w:rsid w:val="002B58A2"/>
    <w:rsid w:val="002B5EC2"/>
    <w:rsid w:val="002B64DF"/>
    <w:rsid w:val="002B69AF"/>
    <w:rsid w:val="002C0D8C"/>
    <w:rsid w:val="002C44B9"/>
    <w:rsid w:val="002C46DF"/>
    <w:rsid w:val="002C534F"/>
    <w:rsid w:val="002D038A"/>
    <w:rsid w:val="002D072B"/>
    <w:rsid w:val="002D1B07"/>
    <w:rsid w:val="002D2015"/>
    <w:rsid w:val="002D547F"/>
    <w:rsid w:val="002D58CE"/>
    <w:rsid w:val="002D58D9"/>
    <w:rsid w:val="002D60CA"/>
    <w:rsid w:val="002D643B"/>
    <w:rsid w:val="002D7B8D"/>
    <w:rsid w:val="002E5515"/>
    <w:rsid w:val="002E5567"/>
    <w:rsid w:val="002E62EC"/>
    <w:rsid w:val="002E6B76"/>
    <w:rsid w:val="002E78BB"/>
    <w:rsid w:val="002F079A"/>
    <w:rsid w:val="002F1C3C"/>
    <w:rsid w:val="002F3517"/>
    <w:rsid w:val="002F3D24"/>
    <w:rsid w:val="002F6131"/>
    <w:rsid w:val="0030171F"/>
    <w:rsid w:val="00306B6E"/>
    <w:rsid w:val="00307B70"/>
    <w:rsid w:val="00311FBC"/>
    <w:rsid w:val="0031480B"/>
    <w:rsid w:val="00315E53"/>
    <w:rsid w:val="00316115"/>
    <w:rsid w:val="00321DDA"/>
    <w:rsid w:val="003222E4"/>
    <w:rsid w:val="00322901"/>
    <w:rsid w:val="0032424E"/>
    <w:rsid w:val="00325F40"/>
    <w:rsid w:val="00334D34"/>
    <w:rsid w:val="00335525"/>
    <w:rsid w:val="0033757D"/>
    <w:rsid w:val="00340297"/>
    <w:rsid w:val="00345E4D"/>
    <w:rsid w:val="00346BDE"/>
    <w:rsid w:val="00347BD7"/>
    <w:rsid w:val="00351AEA"/>
    <w:rsid w:val="00355E2A"/>
    <w:rsid w:val="00356C01"/>
    <w:rsid w:val="00362976"/>
    <w:rsid w:val="00366093"/>
    <w:rsid w:val="00366333"/>
    <w:rsid w:val="00367D48"/>
    <w:rsid w:val="00370682"/>
    <w:rsid w:val="0037084D"/>
    <w:rsid w:val="00371DD0"/>
    <w:rsid w:val="00371E2C"/>
    <w:rsid w:val="003720E9"/>
    <w:rsid w:val="00374730"/>
    <w:rsid w:val="003766BC"/>
    <w:rsid w:val="003813DF"/>
    <w:rsid w:val="00386300"/>
    <w:rsid w:val="00386675"/>
    <w:rsid w:val="0039044E"/>
    <w:rsid w:val="00395B71"/>
    <w:rsid w:val="003A0EB9"/>
    <w:rsid w:val="003A1E8A"/>
    <w:rsid w:val="003A23A7"/>
    <w:rsid w:val="003A24D0"/>
    <w:rsid w:val="003A4805"/>
    <w:rsid w:val="003A5C66"/>
    <w:rsid w:val="003A6C92"/>
    <w:rsid w:val="003B3962"/>
    <w:rsid w:val="003B608A"/>
    <w:rsid w:val="003B682F"/>
    <w:rsid w:val="003C12AF"/>
    <w:rsid w:val="003C254C"/>
    <w:rsid w:val="003C435E"/>
    <w:rsid w:val="003C492C"/>
    <w:rsid w:val="003C4A66"/>
    <w:rsid w:val="003C64E7"/>
    <w:rsid w:val="003D0C95"/>
    <w:rsid w:val="003D2409"/>
    <w:rsid w:val="003D74CD"/>
    <w:rsid w:val="003F22CF"/>
    <w:rsid w:val="003F2BA3"/>
    <w:rsid w:val="003F5DEA"/>
    <w:rsid w:val="003F5EEB"/>
    <w:rsid w:val="003F6714"/>
    <w:rsid w:val="00403634"/>
    <w:rsid w:val="0042050D"/>
    <w:rsid w:val="0042064A"/>
    <w:rsid w:val="004206B4"/>
    <w:rsid w:val="00434DC4"/>
    <w:rsid w:val="00445C91"/>
    <w:rsid w:val="00447EA5"/>
    <w:rsid w:val="00451C58"/>
    <w:rsid w:val="00452361"/>
    <w:rsid w:val="004577CC"/>
    <w:rsid w:val="0046385D"/>
    <w:rsid w:val="00466E2B"/>
    <w:rsid w:val="00470747"/>
    <w:rsid w:val="00471C64"/>
    <w:rsid w:val="00471D07"/>
    <w:rsid w:val="00472160"/>
    <w:rsid w:val="004727CC"/>
    <w:rsid w:val="0047782F"/>
    <w:rsid w:val="0048202B"/>
    <w:rsid w:val="004838B9"/>
    <w:rsid w:val="0048439A"/>
    <w:rsid w:val="004845BA"/>
    <w:rsid w:val="00485608"/>
    <w:rsid w:val="00487CEA"/>
    <w:rsid w:val="00490E9E"/>
    <w:rsid w:val="00491BE9"/>
    <w:rsid w:val="004937CA"/>
    <w:rsid w:val="00493C2D"/>
    <w:rsid w:val="004A01DF"/>
    <w:rsid w:val="004A049A"/>
    <w:rsid w:val="004A0649"/>
    <w:rsid w:val="004A196F"/>
    <w:rsid w:val="004A2DB8"/>
    <w:rsid w:val="004A7263"/>
    <w:rsid w:val="004B1C7D"/>
    <w:rsid w:val="004B2E7F"/>
    <w:rsid w:val="004B6D34"/>
    <w:rsid w:val="004C0523"/>
    <w:rsid w:val="004C71AE"/>
    <w:rsid w:val="004D4D0B"/>
    <w:rsid w:val="004D5D09"/>
    <w:rsid w:val="004D7000"/>
    <w:rsid w:val="004D7CC5"/>
    <w:rsid w:val="004E5FEA"/>
    <w:rsid w:val="004E6BC9"/>
    <w:rsid w:val="004F174E"/>
    <w:rsid w:val="004F23EB"/>
    <w:rsid w:val="00500ADF"/>
    <w:rsid w:val="00502885"/>
    <w:rsid w:val="00506B2E"/>
    <w:rsid w:val="00507FB7"/>
    <w:rsid w:val="00513944"/>
    <w:rsid w:val="00513D48"/>
    <w:rsid w:val="0051400A"/>
    <w:rsid w:val="00520249"/>
    <w:rsid w:val="005212E4"/>
    <w:rsid w:val="00521E25"/>
    <w:rsid w:val="00525F29"/>
    <w:rsid w:val="005264EF"/>
    <w:rsid w:val="00532D30"/>
    <w:rsid w:val="00532D93"/>
    <w:rsid w:val="00533024"/>
    <w:rsid w:val="00535849"/>
    <w:rsid w:val="00537115"/>
    <w:rsid w:val="005372DC"/>
    <w:rsid w:val="00540447"/>
    <w:rsid w:val="005415CF"/>
    <w:rsid w:val="005442FB"/>
    <w:rsid w:val="0054431B"/>
    <w:rsid w:val="005458DB"/>
    <w:rsid w:val="00545F80"/>
    <w:rsid w:val="00547607"/>
    <w:rsid w:val="00551765"/>
    <w:rsid w:val="00552646"/>
    <w:rsid w:val="005529B7"/>
    <w:rsid w:val="00552BD4"/>
    <w:rsid w:val="00555E34"/>
    <w:rsid w:val="0055620E"/>
    <w:rsid w:val="0056187C"/>
    <w:rsid w:val="00563287"/>
    <w:rsid w:val="00565ECE"/>
    <w:rsid w:val="00567D26"/>
    <w:rsid w:val="00571D03"/>
    <w:rsid w:val="005728DA"/>
    <w:rsid w:val="00572E29"/>
    <w:rsid w:val="00575033"/>
    <w:rsid w:val="005766B2"/>
    <w:rsid w:val="00576BFB"/>
    <w:rsid w:val="0058152D"/>
    <w:rsid w:val="00582596"/>
    <w:rsid w:val="005852DA"/>
    <w:rsid w:val="00590708"/>
    <w:rsid w:val="00592398"/>
    <w:rsid w:val="005924EB"/>
    <w:rsid w:val="00593AF9"/>
    <w:rsid w:val="005A4715"/>
    <w:rsid w:val="005A53CA"/>
    <w:rsid w:val="005B0DC7"/>
    <w:rsid w:val="005B1434"/>
    <w:rsid w:val="005B393B"/>
    <w:rsid w:val="005B3946"/>
    <w:rsid w:val="005B5656"/>
    <w:rsid w:val="005C2F4D"/>
    <w:rsid w:val="005C7AED"/>
    <w:rsid w:val="005D222B"/>
    <w:rsid w:val="005D3450"/>
    <w:rsid w:val="005D359F"/>
    <w:rsid w:val="005D5155"/>
    <w:rsid w:val="005D5FBA"/>
    <w:rsid w:val="005E0CF1"/>
    <w:rsid w:val="005E15DD"/>
    <w:rsid w:val="005E1BD4"/>
    <w:rsid w:val="005E1DB5"/>
    <w:rsid w:val="005E494D"/>
    <w:rsid w:val="005E5E46"/>
    <w:rsid w:val="005E61CB"/>
    <w:rsid w:val="005E69BF"/>
    <w:rsid w:val="005E6B43"/>
    <w:rsid w:val="005F2CD2"/>
    <w:rsid w:val="005F4C53"/>
    <w:rsid w:val="005F4F62"/>
    <w:rsid w:val="005F52BF"/>
    <w:rsid w:val="005F5527"/>
    <w:rsid w:val="005F63FF"/>
    <w:rsid w:val="00606B61"/>
    <w:rsid w:val="00607F6C"/>
    <w:rsid w:val="00610374"/>
    <w:rsid w:val="006107A7"/>
    <w:rsid w:val="00611374"/>
    <w:rsid w:val="00612345"/>
    <w:rsid w:val="006144BB"/>
    <w:rsid w:val="006207F8"/>
    <w:rsid w:val="00623C43"/>
    <w:rsid w:val="00626CC1"/>
    <w:rsid w:val="0063170C"/>
    <w:rsid w:val="00632969"/>
    <w:rsid w:val="006345DC"/>
    <w:rsid w:val="00634E30"/>
    <w:rsid w:val="006353A3"/>
    <w:rsid w:val="0063590A"/>
    <w:rsid w:val="00636143"/>
    <w:rsid w:val="006372DA"/>
    <w:rsid w:val="00642887"/>
    <w:rsid w:val="00644272"/>
    <w:rsid w:val="006455FF"/>
    <w:rsid w:val="00646638"/>
    <w:rsid w:val="00654965"/>
    <w:rsid w:val="006557DD"/>
    <w:rsid w:val="00663CB4"/>
    <w:rsid w:val="0066557D"/>
    <w:rsid w:val="00670899"/>
    <w:rsid w:val="00670F47"/>
    <w:rsid w:val="00671140"/>
    <w:rsid w:val="00672C64"/>
    <w:rsid w:val="00673C98"/>
    <w:rsid w:val="00675871"/>
    <w:rsid w:val="0067645B"/>
    <w:rsid w:val="00677440"/>
    <w:rsid w:val="00680B18"/>
    <w:rsid w:val="0068504C"/>
    <w:rsid w:val="00686683"/>
    <w:rsid w:val="00686882"/>
    <w:rsid w:val="0069257B"/>
    <w:rsid w:val="0069436A"/>
    <w:rsid w:val="00694380"/>
    <w:rsid w:val="006A09F8"/>
    <w:rsid w:val="006A18BC"/>
    <w:rsid w:val="006A25DD"/>
    <w:rsid w:val="006A4E43"/>
    <w:rsid w:val="006A6F7F"/>
    <w:rsid w:val="006B0824"/>
    <w:rsid w:val="006B4119"/>
    <w:rsid w:val="006B4134"/>
    <w:rsid w:val="006B584A"/>
    <w:rsid w:val="006B7A7B"/>
    <w:rsid w:val="006C1666"/>
    <w:rsid w:val="006C275D"/>
    <w:rsid w:val="006C3363"/>
    <w:rsid w:val="006C64AC"/>
    <w:rsid w:val="006D470D"/>
    <w:rsid w:val="006D6F20"/>
    <w:rsid w:val="006D720D"/>
    <w:rsid w:val="006E04D5"/>
    <w:rsid w:val="006E1E89"/>
    <w:rsid w:val="006E3F23"/>
    <w:rsid w:val="006E5C29"/>
    <w:rsid w:val="006F0223"/>
    <w:rsid w:val="006F0883"/>
    <w:rsid w:val="006F0BD7"/>
    <w:rsid w:val="006F0F0B"/>
    <w:rsid w:val="006F13EB"/>
    <w:rsid w:val="006F6018"/>
    <w:rsid w:val="00700BA7"/>
    <w:rsid w:val="00702657"/>
    <w:rsid w:val="00702C82"/>
    <w:rsid w:val="00704D65"/>
    <w:rsid w:val="00710151"/>
    <w:rsid w:val="00711584"/>
    <w:rsid w:val="0072159F"/>
    <w:rsid w:val="00721DE9"/>
    <w:rsid w:val="00723178"/>
    <w:rsid w:val="00726899"/>
    <w:rsid w:val="007372B0"/>
    <w:rsid w:val="0073759E"/>
    <w:rsid w:val="00737731"/>
    <w:rsid w:val="00740305"/>
    <w:rsid w:val="00741093"/>
    <w:rsid w:val="00744B4A"/>
    <w:rsid w:val="00750954"/>
    <w:rsid w:val="00764A66"/>
    <w:rsid w:val="0076552C"/>
    <w:rsid w:val="00770439"/>
    <w:rsid w:val="00771C3A"/>
    <w:rsid w:val="00771F38"/>
    <w:rsid w:val="00772516"/>
    <w:rsid w:val="00774FAD"/>
    <w:rsid w:val="00775A7F"/>
    <w:rsid w:val="00777EB5"/>
    <w:rsid w:val="00781192"/>
    <w:rsid w:val="007855C9"/>
    <w:rsid w:val="00791B5A"/>
    <w:rsid w:val="00793488"/>
    <w:rsid w:val="00794733"/>
    <w:rsid w:val="0079761C"/>
    <w:rsid w:val="007A052B"/>
    <w:rsid w:val="007A0634"/>
    <w:rsid w:val="007A0A51"/>
    <w:rsid w:val="007A1320"/>
    <w:rsid w:val="007A1F0A"/>
    <w:rsid w:val="007A2F35"/>
    <w:rsid w:val="007A5BDC"/>
    <w:rsid w:val="007B393F"/>
    <w:rsid w:val="007B5149"/>
    <w:rsid w:val="007B5AC9"/>
    <w:rsid w:val="007B7C2F"/>
    <w:rsid w:val="007C3873"/>
    <w:rsid w:val="007C3FF5"/>
    <w:rsid w:val="007C4B81"/>
    <w:rsid w:val="007C6372"/>
    <w:rsid w:val="007C68E9"/>
    <w:rsid w:val="007D1CE9"/>
    <w:rsid w:val="007D307B"/>
    <w:rsid w:val="007D5456"/>
    <w:rsid w:val="007E1317"/>
    <w:rsid w:val="007E13B8"/>
    <w:rsid w:val="007E174A"/>
    <w:rsid w:val="007E3D04"/>
    <w:rsid w:val="007F15CF"/>
    <w:rsid w:val="007F268C"/>
    <w:rsid w:val="007F39F5"/>
    <w:rsid w:val="007F5F9C"/>
    <w:rsid w:val="0080327C"/>
    <w:rsid w:val="008051B1"/>
    <w:rsid w:val="00805B03"/>
    <w:rsid w:val="00806650"/>
    <w:rsid w:val="008155AF"/>
    <w:rsid w:val="008160E0"/>
    <w:rsid w:val="00816875"/>
    <w:rsid w:val="00822CDA"/>
    <w:rsid w:val="00826238"/>
    <w:rsid w:val="00826334"/>
    <w:rsid w:val="0083056B"/>
    <w:rsid w:val="00830DB4"/>
    <w:rsid w:val="00830E9E"/>
    <w:rsid w:val="00831E10"/>
    <w:rsid w:val="00832816"/>
    <w:rsid w:val="00833705"/>
    <w:rsid w:val="00837141"/>
    <w:rsid w:val="00840772"/>
    <w:rsid w:val="008418B1"/>
    <w:rsid w:val="00843350"/>
    <w:rsid w:val="008445B4"/>
    <w:rsid w:val="008450A3"/>
    <w:rsid w:val="00845C5F"/>
    <w:rsid w:val="00851304"/>
    <w:rsid w:val="0085275B"/>
    <w:rsid w:val="00856C6D"/>
    <w:rsid w:val="00860F0E"/>
    <w:rsid w:val="00862044"/>
    <w:rsid w:val="00862154"/>
    <w:rsid w:val="00864291"/>
    <w:rsid w:val="008656D4"/>
    <w:rsid w:val="00865707"/>
    <w:rsid w:val="0086796C"/>
    <w:rsid w:val="00873A3B"/>
    <w:rsid w:val="0087441F"/>
    <w:rsid w:val="0087655C"/>
    <w:rsid w:val="00876642"/>
    <w:rsid w:val="00880C88"/>
    <w:rsid w:val="008839BA"/>
    <w:rsid w:val="008850F6"/>
    <w:rsid w:val="00885CC7"/>
    <w:rsid w:val="00885E77"/>
    <w:rsid w:val="0088718D"/>
    <w:rsid w:val="00887E55"/>
    <w:rsid w:val="008A0F63"/>
    <w:rsid w:val="008A36E4"/>
    <w:rsid w:val="008A4501"/>
    <w:rsid w:val="008A46D4"/>
    <w:rsid w:val="008B130F"/>
    <w:rsid w:val="008B2B5F"/>
    <w:rsid w:val="008B71B6"/>
    <w:rsid w:val="008B7EA2"/>
    <w:rsid w:val="008D3F39"/>
    <w:rsid w:val="008D408C"/>
    <w:rsid w:val="008D4A7C"/>
    <w:rsid w:val="008D72E7"/>
    <w:rsid w:val="008D7D1A"/>
    <w:rsid w:val="008E348F"/>
    <w:rsid w:val="008E5142"/>
    <w:rsid w:val="008E5836"/>
    <w:rsid w:val="008E60AB"/>
    <w:rsid w:val="008E7538"/>
    <w:rsid w:val="008F0792"/>
    <w:rsid w:val="008F13C2"/>
    <w:rsid w:val="008F561E"/>
    <w:rsid w:val="008F6788"/>
    <w:rsid w:val="00901777"/>
    <w:rsid w:val="00902050"/>
    <w:rsid w:val="00902DB8"/>
    <w:rsid w:val="00904828"/>
    <w:rsid w:val="0090530C"/>
    <w:rsid w:val="0090559D"/>
    <w:rsid w:val="0091468A"/>
    <w:rsid w:val="00916E68"/>
    <w:rsid w:val="00924387"/>
    <w:rsid w:val="009258CC"/>
    <w:rsid w:val="00926E58"/>
    <w:rsid w:val="009306DF"/>
    <w:rsid w:val="00931013"/>
    <w:rsid w:val="009325A9"/>
    <w:rsid w:val="00933EE7"/>
    <w:rsid w:val="009354EE"/>
    <w:rsid w:val="009379BB"/>
    <w:rsid w:val="00942374"/>
    <w:rsid w:val="009428DD"/>
    <w:rsid w:val="00943300"/>
    <w:rsid w:val="009504DD"/>
    <w:rsid w:val="00950F86"/>
    <w:rsid w:val="00952C05"/>
    <w:rsid w:val="00953AAC"/>
    <w:rsid w:val="00957112"/>
    <w:rsid w:val="00957174"/>
    <w:rsid w:val="00963130"/>
    <w:rsid w:val="0096326F"/>
    <w:rsid w:val="00963315"/>
    <w:rsid w:val="009635BD"/>
    <w:rsid w:val="00963C17"/>
    <w:rsid w:val="00966D57"/>
    <w:rsid w:val="00967462"/>
    <w:rsid w:val="009712BD"/>
    <w:rsid w:val="00972A8F"/>
    <w:rsid w:val="00975B81"/>
    <w:rsid w:val="0098041C"/>
    <w:rsid w:val="00980E57"/>
    <w:rsid w:val="009834B0"/>
    <w:rsid w:val="00984C4F"/>
    <w:rsid w:val="00990F98"/>
    <w:rsid w:val="00991AE7"/>
    <w:rsid w:val="00991AF7"/>
    <w:rsid w:val="009948E8"/>
    <w:rsid w:val="00995263"/>
    <w:rsid w:val="00996837"/>
    <w:rsid w:val="00997243"/>
    <w:rsid w:val="009A0807"/>
    <w:rsid w:val="009A0FB5"/>
    <w:rsid w:val="009A110F"/>
    <w:rsid w:val="009A6325"/>
    <w:rsid w:val="009B251B"/>
    <w:rsid w:val="009B3FCC"/>
    <w:rsid w:val="009B7D87"/>
    <w:rsid w:val="009C2B65"/>
    <w:rsid w:val="009C7FCD"/>
    <w:rsid w:val="009D4AF3"/>
    <w:rsid w:val="009D5E2B"/>
    <w:rsid w:val="009D692F"/>
    <w:rsid w:val="009D72A0"/>
    <w:rsid w:val="009D7DE7"/>
    <w:rsid w:val="009E1824"/>
    <w:rsid w:val="009E1E3A"/>
    <w:rsid w:val="009E28BD"/>
    <w:rsid w:val="009E7B20"/>
    <w:rsid w:val="009F1A8D"/>
    <w:rsid w:val="009F2544"/>
    <w:rsid w:val="009F3E78"/>
    <w:rsid w:val="009F410B"/>
    <w:rsid w:val="009F5010"/>
    <w:rsid w:val="009F58D7"/>
    <w:rsid w:val="009F5D72"/>
    <w:rsid w:val="00A00B7D"/>
    <w:rsid w:val="00A031C4"/>
    <w:rsid w:val="00A035DE"/>
    <w:rsid w:val="00A0461A"/>
    <w:rsid w:val="00A117B5"/>
    <w:rsid w:val="00A14A98"/>
    <w:rsid w:val="00A21B63"/>
    <w:rsid w:val="00A2285F"/>
    <w:rsid w:val="00A23136"/>
    <w:rsid w:val="00A26FDF"/>
    <w:rsid w:val="00A27006"/>
    <w:rsid w:val="00A27617"/>
    <w:rsid w:val="00A306F8"/>
    <w:rsid w:val="00A3461C"/>
    <w:rsid w:val="00A355AA"/>
    <w:rsid w:val="00A36E11"/>
    <w:rsid w:val="00A37175"/>
    <w:rsid w:val="00A4054F"/>
    <w:rsid w:val="00A40630"/>
    <w:rsid w:val="00A432DE"/>
    <w:rsid w:val="00A43F18"/>
    <w:rsid w:val="00A55FD8"/>
    <w:rsid w:val="00A57830"/>
    <w:rsid w:val="00A578A0"/>
    <w:rsid w:val="00A6018C"/>
    <w:rsid w:val="00A60EE6"/>
    <w:rsid w:val="00A61BA8"/>
    <w:rsid w:val="00A63A20"/>
    <w:rsid w:val="00A65F10"/>
    <w:rsid w:val="00A665E5"/>
    <w:rsid w:val="00A66696"/>
    <w:rsid w:val="00A70A21"/>
    <w:rsid w:val="00A71610"/>
    <w:rsid w:val="00A71663"/>
    <w:rsid w:val="00A7583B"/>
    <w:rsid w:val="00A7761C"/>
    <w:rsid w:val="00A81DE2"/>
    <w:rsid w:val="00A86405"/>
    <w:rsid w:val="00A86B4C"/>
    <w:rsid w:val="00A86C6F"/>
    <w:rsid w:val="00A87902"/>
    <w:rsid w:val="00A92474"/>
    <w:rsid w:val="00AA06EB"/>
    <w:rsid w:val="00AA2EEE"/>
    <w:rsid w:val="00AA5438"/>
    <w:rsid w:val="00AA5718"/>
    <w:rsid w:val="00AA7779"/>
    <w:rsid w:val="00AA7F33"/>
    <w:rsid w:val="00AB0897"/>
    <w:rsid w:val="00AB0BE3"/>
    <w:rsid w:val="00AB1405"/>
    <w:rsid w:val="00AB38A5"/>
    <w:rsid w:val="00AB4BF1"/>
    <w:rsid w:val="00AB62A0"/>
    <w:rsid w:val="00AC2890"/>
    <w:rsid w:val="00AC4F82"/>
    <w:rsid w:val="00AC6C7C"/>
    <w:rsid w:val="00AD4688"/>
    <w:rsid w:val="00AD4D88"/>
    <w:rsid w:val="00AD6C75"/>
    <w:rsid w:val="00AD6D66"/>
    <w:rsid w:val="00AD7247"/>
    <w:rsid w:val="00AE0A5E"/>
    <w:rsid w:val="00AE1925"/>
    <w:rsid w:val="00AE2A50"/>
    <w:rsid w:val="00AE304A"/>
    <w:rsid w:val="00AE457B"/>
    <w:rsid w:val="00AE4A7B"/>
    <w:rsid w:val="00AE6D7C"/>
    <w:rsid w:val="00AF12BB"/>
    <w:rsid w:val="00B0187B"/>
    <w:rsid w:val="00B0231B"/>
    <w:rsid w:val="00B04651"/>
    <w:rsid w:val="00B13F41"/>
    <w:rsid w:val="00B140A5"/>
    <w:rsid w:val="00B15275"/>
    <w:rsid w:val="00B16CD7"/>
    <w:rsid w:val="00B2171E"/>
    <w:rsid w:val="00B22286"/>
    <w:rsid w:val="00B22A8E"/>
    <w:rsid w:val="00B231C1"/>
    <w:rsid w:val="00B264D9"/>
    <w:rsid w:val="00B30F29"/>
    <w:rsid w:val="00B311BC"/>
    <w:rsid w:val="00B36380"/>
    <w:rsid w:val="00B41601"/>
    <w:rsid w:val="00B43C87"/>
    <w:rsid w:val="00B474EF"/>
    <w:rsid w:val="00B545E2"/>
    <w:rsid w:val="00B54F03"/>
    <w:rsid w:val="00B55448"/>
    <w:rsid w:val="00B5620B"/>
    <w:rsid w:val="00B56D36"/>
    <w:rsid w:val="00B62214"/>
    <w:rsid w:val="00B63032"/>
    <w:rsid w:val="00B633AF"/>
    <w:rsid w:val="00B640DA"/>
    <w:rsid w:val="00B703AD"/>
    <w:rsid w:val="00B70492"/>
    <w:rsid w:val="00B71BAB"/>
    <w:rsid w:val="00B73101"/>
    <w:rsid w:val="00B733D7"/>
    <w:rsid w:val="00B762A4"/>
    <w:rsid w:val="00B80C79"/>
    <w:rsid w:val="00B82CD3"/>
    <w:rsid w:val="00B8704C"/>
    <w:rsid w:val="00B9113F"/>
    <w:rsid w:val="00B911A4"/>
    <w:rsid w:val="00B91209"/>
    <w:rsid w:val="00B92B9C"/>
    <w:rsid w:val="00B93250"/>
    <w:rsid w:val="00B9457D"/>
    <w:rsid w:val="00B95649"/>
    <w:rsid w:val="00B9642C"/>
    <w:rsid w:val="00B9718A"/>
    <w:rsid w:val="00BA4A4F"/>
    <w:rsid w:val="00BB738F"/>
    <w:rsid w:val="00BC117A"/>
    <w:rsid w:val="00BC1427"/>
    <w:rsid w:val="00BC1777"/>
    <w:rsid w:val="00BC4530"/>
    <w:rsid w:val="00BC48AE"/>
    <w:rsid w:val="00BC59E9"/>
    <w:rsid w:val="00BC5B21"/>
    <w:rsid w:val="00BC6F70"/>
    <w:rsid w:val="00BD26A7"/>
    <w:rsid w:val="00BD2981"/>
    <w:rsid w:val="00BD33F4"/>
    <w:rsid w:val="00BD3C21"/>
    <w:rsid w:val="00BD4127"/>
    <w:rsid w:val="00BD50BA"/>
    <w:rsid w:val="00BE0CA8"/>
    <w:rsid w:val="00BE0F2D"/>
    <w:rsid w:val="00BE163A"/>
    <w:rsid w:val="00BE2E02"/>
    <w:rsid w:val="00BE448E"/>
    <w:rsid w:val="00BE44D8"/>
    <w:rsid w:val="00BF16C9"/>
    <w:rsid w:val="00BF25DF"/>
    <w:rsid w:val="00BF28FA"/>
    <w:rsid w:val="00BF34B6"/>
    <w:rsid w:val="00BF55CC"/>
    <w:rsid w:val="00BF579B"/>
    <w:rsid w:val="00C0129E"/>
    <w:rsid w:val="00C012F1"/>
    <w:rsid w:val="00C01577"/>
    <w:rsid w:val="00C017C9"/>
    <w:rsid w:val="00C026FA"/>
    <w:rsid w:val="00C02D80"/>
    <w:rsid w:val="00C05811"/>
    <w:rsid w:val="00C05A50"/>
    <w:rsid w:val="00C075E5"/>
    <w:rsid w:val="00C07B6F"/>
    <w:rsid w:val="00C12250"/>
    <w:rsid w:val="00C13090"/>
    <w:rsid w:val="00C16626"/>
    <w:rsid w:val="00C17149"/>
    <w:rsid w:val="00C23F6F"/>
    <w:rsid w:val="00C26FF6"/>
    <w:rsid w:val="00C30FC9"/>
    <w:rsid w:val="00C32D66"/>
    <w:rsid w:val="00C34EC9"/>
    <w:rsid w:val="00C415BF"/>
    <w:rsid w:val="00C4360F"/>
    <w:rsid w:val="00C4531E"/>
    <w:rsid w:val="00C460B0"/>
    <w:rsid w:val="00C46BD6"/>
    <w:rsid w:val="00C46E74"/>
    <w:rsid w:val="00C51D79"/>
    <w:rsid w:val="00C534D6"/>
    <w:rsid w:val="00C534F7"/>
    <w:rsid w:val="00C54C0E"/>
    <w:rsid w:val="00C54CFD"/>
    <w:rsid w:val="00C551E0"/>
    <w:rsid w:val="00C56C84"/>
    <w:rsid w:val="00C57957"/>
    <w:rsid w:val="00C60B70"/>
    <w:rsid w:val="00C67616"/>
    <w:rsid w:val="00C70C22"/>
    <w:rsid w:val="00C710C2"/>
    <w:rsid w:val="00C71301"/>
    <w:rsid w:val="00C71313"/>
    <w:rsid w:val="00C720A4"/>
    <w:rsid w:val="00C76BCA"/>
    <w:rsid w:val="00C76FAD"/>
    <w:rsid w:val="00C807E3"/>
    <w:rsid w:val="00C842B5"/>
    <w:rsid w:val="00C85AEB"/>
    <w:rsid w:val="00C9019A"/>
    <w:rsid w:val="00C92CA7"/>
    <w:rsid w:val="00C97FF3"/>
    <w:rsid w:val="00CA0AEB"/>
    <w:rsid w:val="00CA149B"/>
    <w:rsid w:val="00CA33E8"/>
    <w:rsid w:val="00CA6215"/>
    <w:rsid w:val="00CA6594"/>
    <w:rsid w:val="00CA675C"/>
    <w:rsid w:val="00CA7206"/>
    <w:rsid w:val="00CB0163"/>
    <w:rsid w:val="00CB29D6"/>
    <w:rsid w:val="00CB4309"/>
    <w:rsid w:val="00CB575B"/>
    <w:rsid w:val="00CB7EFA"/>
    <w:rsid w:val="00CC02C7"/>
    <w:rsid w:val="00CC065B"/>
    <w:rsid w:val="00CC3D64"/>
    <w:rsid w:val="00CC447B"/>
    <w:rsid w:val="00CC58A5"/>
    <w:rsid w:val="00CC7857"/>
    <w:rsid w:val="00CD0C4F"/>
    <w:rsid w:val="00CD0CED"/>
    <w:rsid w:val="00CD43DB"/>
    <w:rsid w:val="00CD4C9A"/>
    <w:rsid w:val="00CE0E40"/>
    <w:rsid w:val="00CE2E51"/>
    <w:rsid w:val="00CE3437"/>
    <w:rsid w:val="00CE3AE2"/>
    <w:rsid w:val="00CE410E"/>
    <w:rsid w:val="00CE714A"/>
    <w:rsid w:val="00CF19AD"/>
    <w:rsid w:val="00CF1B93"/>
    <w:rsid w:val="00D021F7"/>
    <w:rsid w:val="00D113AB"/>
    <w:rsid w:val="00D127F0"/>
    <w:rsid w:val="00D15464"/>
    <w:rsid w:val="00D16229"/>
    <w:rsid w:val="00D16962"/>
    <w:rsid w:val="00D20216"/>
    <w:rsid w:val="00D216CB"/>
    <w:rsid w:val="00D24067"/>
    <w:rsid w:val="00D24193"/>
    <w:rsid w:val="00D2436F"/>
    <w:rsid w:val="00D329F3"/>
    <w:rsid w:val="00D3331D"/>
    <w:rsid w:val="00D3480A"/>
    <w:rsid w:val="00D35116"/>
    <w:rsid w:val="00D37363"/>
    <w:rsid w:val="00D40883"/>
    <w:rsid w:val="00D42838"/>
    <w:rsid w:val="00D42F87"/>
    <w:rsid w:val="00D4368B"/>
    <w:rsid w:val="00D45164"/>
    <w:rsid w:val="00D47096"/>
    <w:rsid w:val="00D50F4D"/>
    <w:rsid w:val="00D51D65"/>
    <w:rsid w:val="00D52679"/>
    <w:rsid w:val="00D531FE"/>
    <w:rsid w:val="00D53E00"/>
    <w:rsid w:val="00D544B1"/>
    <w:rsid w:val="00D54DA9"/>
    <w:rsid w:val="00D5671E"/>
    <w:rsid w:val="00D571C2"/>
    <w:rsid w:val="00D6083B"/>
    <w:rsid w:val="00D608E0"/>
    <w:rsid w:val="00D62237"/>
    <w:rsid w:val="00D6303C"/>
    <w:rsid w:val="00D66EEF"/>
    <w:rsid w:val="00D71580"/>
    <w:rsid w:val="00D71777"/>
    <w:rsid w:val="00D72468"/>
    <w:rsid w:val="00D72C0B"/>
    <w:rsid w:val="00D746D4"/>
    <w:rsid w:val="00D77BE7"/>
    <w:rsid w:val="00D81B1D"/>
    <w:rsid w:val="00D83A21"/>
    <w:rsid w:val="00D84156"/>
    <w:rsid w:val="00D850B5"/>
    <w:rsid w:val="00D850C2"/>
    <w:rsid w:val="00D8515C"/>
    <w:rsid w:val="00D85EA4"/>
    <w:rsid w:val="00D90F46"/>
    <w:rsid w:val="00D96E92"/>
    <w:rsid w:val="00DA0A8D"/>
    <w:rsid w:val="00DA3924"/>
    <w:rsid w:val="00DA3E9A"/>
    <w:rsid w:val="00DA533F"/>
    <w:rsid w:val="00DA555A"/>
    <w:rsid w:val="00DA6632"/>
    <w:rsid w:val="00DA72F9"/>
    <w:rsid w:val="00DB0E3C"/>
    <w:rsid w:val="00DB2C55"/>
    <w:rsid w:val="00DB6330"/>
    <w:rsid w:val="00DB6D4B"/>
    <w:rsid w:val="00DB6DE0"/>
    <w:rsid w:val="00DB6F5B"/>
    <w:rsid w:val="00DC39B5"/>
    <w:rsid w:val="00DC40B9"/>
    <w:rsid w:val="00DC4340"/>
    <w:rsid w:val="00DC7924"/>
    <w:rsid w:val="00DD4053"/>
    <w:rsid w:val="00DD4729"/>
    <w:rsid w:val="00DD5675"/>
    <w:rsid w:val="00DD6A87"/>
    <w:rsid w:val="00DE14E0"/>
    <w:rsid w:val="00DE21DB"/>
    <w:rsid w:val="00DE29B8"/>
    <w:rsid w:val="00DE4791"/>
    <w:rsid w:val="00DE7D5A"/>
    <w:rsid w:val="00DF08B7"/>
    <w:rsid w:val="00E01493"/>
    <w:rsid w:val="00E041D8"/>
    <w:rsid w:val="00E05660"/>
    <w:rsid w:val="00E06AD6"/>
    <w:rsid w:val="00E0720C"/>
    <w:rsid w:val="00E10951"/>
    <w:rsid w:val="00E11005"/>
    <w:rsid w:val="00E11B8E"/>
    <w:rsid w:val="00E1411A"/>
    <w:rsid w:val="00E14CA5"/>
    <w:rsid w:val="00E15685"/>
    <w:rsid w:val="00E165FE"/>
    <w:rsid w:val="00E16977"/>
    <w:rsid w:val="00E17EE5"/>
    <w:rsid w:val="00E21DF7"/>
    <w:rsid w:val="00E2294F"/>
    <w:rsid w:val="00E22DD8"/>
    <w:rsid w:val="00E249BD"/>
    <w:rsid w:val="00E24F44"/>
    <w:rsid w:val="00E2581E"/>
    <w:rsid w:val="00E26905"/>
    <w:rsid w:val="00E2703B"/>
    <w:rsid w:val="00E3110E"/>
    <w:rsid w:val="00E3112E"/>
    <w:rsid w:val="00E328D5"/>
    <w:rsid w:val="00E3417C"/>
    <w:rsid w:val="00E3510A"/>
    <w:rsid w:val="00E361A3"/>
    <w:rsid w:val="00E36FE3"/>
    <w:rsid w:val="00E40336"/>
    <w:rsid w:val="00E431E6"/>
    <w:rsid w:val="00E44C6C"/>
    <w:rsid w:val="00E46027"/>
    <w:rsid w:val="00E5014D"/>
    <w:rsid w:val="00E53C67"/>
    <w:rsid w:val="00E551B0"/>
    <w:rsid w:val="00E60C7B"/>
    <w:rsid w:val="00E62034"/>
    <w:rsid w:val="00E63BFD"/>
    <w:rsid w:val="00E640A2"/>
    <w:rsid w:val="00E64955"/>
    <w:rsid w:val="00E6746C"/>
    <w:rsid w:val="00E72A42"/>
    <w:rsid w:val="00E75FD5"/>
    <w:rsid w:val="00E76F71"/>
    <w:rsid w:val="00E815A1"/>
    <w:rsid w:val="00E8351C"/>
    <w:rsid w:val="00E91D45"/>
    <w:rsid w:val="00E92D0A"/>
    <w:rsid w:val="00E95995"/>
    <w:rsid w:val="00EA1E7B"/>
    <w:rsid w:val="00EB1504"/>
    <w:rsid w:val="00EB3972"/>
    <w:rsid w:val="00EC1575"/>
    <w:rsid w:val="00EC19F6"/>
    <w:rsid w:val="00EC6B37"/>
    <w:rsid w:val="00EC6F07"/>
    <w:rsid w:val="00ED0040"/>
    <w:rsid w:val="00ED0925"/>
    <w:rsid w:val="00ED1DED"/>
    <w:rsid w:val="00ED5229"/>
    <w:rsid w:val="00ED6E71"/>
    <w:rsid w:val="00EE3CA9"/>
    <w:rsid w:val="00EE51D6"/>
    <w:rsid w:val="00EF2345"/>
    <w:rsid w:val="00EF5458"/>
    <w:rsid w:val="00EF5740"/>
    <w:rsid w:val="00EF5789"/>
    <w:rsid w:val="00EF5C3F"/>
    <w:rsid w:val="00EF5EE5"/>
    <w:rsid w:val="00EF688D"/>
    <w:rsid w:val="00F01856"/>
    <w:rsid w:val="00F0590F"/>
    <w:rsid w:val="00F05C28"/>
    <w:rsid w:val="00F10030"/>
    <w:rsid w:val="00F12FF7"/>
    <w:rsid w:val="00F20079"/>
    <w:rsid w:val="00F204DD"/>
    <w:rsid w:val="00F205AF"/>
    <w:rsid w:val="00F205CF"/>
    <w:rsid w:val="00F21B80"/>
    <w:rsid w:val="00F2378A"/>
    <w:rsid w:val="00F23C99"/>
    <w:rsid w:val="00F2402F"/>
    <w:rsid w:val="00F255D9"/>
    <w:rsid w:val="00F26897"/>
    <w:rsid w:val="00F30A08"/>
    <w:rsid w:val="00F36F45"/>
    <w:rsid w:val="00F4309E"/>
    <w:rsid w:val="00F43A2A"/>
    <w:rsid w:val="00F47A6B"/>
    <w:rsid w:val="00F5341F"/>
    <w:rsid w:val="00F53545"/>
    <w:rsid w:val="00F5485A"/>
    <w:rsid w:val="00F54ECC"/>
    <w:rsid w:val="00F56683"/>
    <w:rsid w:val="00F6309E"/>
    <w:rsid w:val="00F63C93"/>
    <w:rsid w:val="00F65119"/>
    <w:rsid w:val="00F6539B"/>
    <w:rsid w:val="00F66417"/>
    <w:rsid w:val="00F73DC2"/>
    <w:rsid w:val="00F75423"/>
    <w:rsid w:val="00F8147D"/>
    <w:rsid w:val="00F82F56"/>
    <w:rsid w:val="00F86E85"/>
    <w:rsid w:val="00F87727"/>
    <w:rsid w:val="00F92D88"/>
    <w:rsid w:val="00F94975"/>
    <w:rsid w:val="00F95411"/>
    <w:rsid w:val="00F96931"/>
    <w:rsid w:val="00F97CB5"/>
    <w:rsid w:val="00FA00CD"/>
    <w:rsid w:val="00FA3A71"/>
    <w:rsid w:val="00FA3D30"/>
    <w:rsid w:val="00FA3D4E"/>
    <w:rsid w:val="00FA3E77"/>
    <w:rsid w:val="00FA4614"/>
    <w:rsid w:val="00FA5152"/>
    <w:rsid w:val="00FA5D08"/>
    <w:rsid w:val="00FB169D"/>
    <w:rsid w:val="00FB2E36"/>
    <w:rsid w:val="00FB4D88"/>
    <w:rsid w:val="00FC6AF5"/>
    <w:rsid w:val="00FC6E9B"/>
    <w:rsid w:val="00FD0313"/>
    <w:rsid w:val="00FD18DA"/>
    <w:rsid w:val="00FD26D4"/>
    <w:rsid w:val="00FD4DD1"/>
    <w:rsid w:val="00FD66CE"/>
    <w:rsid w:val="00FE183B"/>
    <w:rsid w:val="00FF155F"/>
    <w:rsid w:val="00FF5042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3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3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menko.theatre.ru/performance/rendezvous/" TargetMode="External"/><Relationship Id="rId13" Type="http://schemas.openxmlformats.org/officeDocument/2006/relationships/hyperlink" Target="https://mail.yandex.ru/re.jsx?h=a,9HJxHYy-DNpba_EgWbkkdg&amp;l=aHR0cDovL3d3dy5raW5vcG9pc2sucnUvZmlsbS80OTQ3NDEv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fomenko.theatre.ru/performance/gift/" TargetMode="External"/><Relationship Id="rId12" Type="http://schemas.openxmlformats.org/officeDocument/2006/relationships/hyperlink" Target="https://mail.yandex.ru/re.jsx?h=a,hIkIaPIFiPBMEkQu5fF4Ng&amp;l=aHR0cDovL3d3dy5raW5vcG9pc2sucnUvZmlsbS82MzI5NDMv" TargetMode="External"/><Relationship Id="rId17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s://mail.yandex.ru/re.jsx?h=a,WpD7xusXwb7NKkB3BQhNOg&amp;l=aHR0cDovL3d3dy5raW5vcG9pc2sucnUvZmlsbS84MDQ2MTYv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ail.yandex.ru/re.jsx?h=a,40YvYjc_VayCdSSWxt0tQg&amp;l=aHR0cDovL3d3dy5raW5vcG9pc2sucnUvZmlsbS80MTYxNTcv" TargetMode="External"/><Relationship Id="rId10" Type="http://schemas.openxmlformats.org/officeDocument/2006/relationships/hyperlink" Target="https://mail.yandex.ru/re.jsx?h=a,m_bliYQFsPGAmQZDiLeYIg&amp;l=aHR0cDovL3d3dy5raW5vcG9pc2sucnUvZmlsbS84NDMzMzAv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omenko.theatre.ru/performance/alice/" TargetMode="External"/><Relationship Id="rId14" Type="http://schemas.openxmlformats.org/officeDocument/2006/relationships/hyperlink" Target="https://mail.yandex.ru/re.jsx?h=a,zEPMLCCfr93fAVhYuJWmYQ&amp;l=aHR0cDovL3d3dy5raW5vcG9pc2sucnUvZmlsbS80NjgxODI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Ирина Викторовна</dc:creator>
  <cp:lastModifiedBy>Колесникова Ирина Викторовна</cp:lastModifiedBy>
  <cp:revision>1</cp:revision>
  <dcterms:created xsi:type="dcterms:W3CDTF">2016-12-06T20:33:00Z</dcterms:created>
  <dcterms:modified xsi:type="dcterms:W3CDTF">2016-12-06T20:34:00Z</dcterms:modified>
</cp:coreProperties>
</file>