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Rule="auto"/>
        <w:jc w:val="center"/>
        <w:rPr>
          <w:rFonts w:ascii="Cambria" w:cs="Cambria" w:eastAsia="Cambria" w:hAnsi="Cambria"/>
          <w:b w:val="1"/>
          <w:color w:val="000000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32"/>
          <w:szCs w:val="32"/>
          <w:rtl w:val="0"/>
        </w:rPr>
        <w:t xml:space="preserve">                                                                                              </w:t>
        <w:tab/>
        <w:t xml:space="preserve">УТВЕРЖДАЮ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ab/>
        <w:tab/>
        <w:tab/>
        <w:tab/>
        <w:tab/>
        <w:tab/>
        <w:t xml:space="preserve">Директор ГБУСОШДО г. Москвы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 «Класс-центр»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ab/>
        <w:tab/>
        <w:tab/>
        <w:tab/>
        <w:tab/>
        <w:tab/>
        <w:t xml:space="preserve">С.З. Казарновский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ab/>
        <w:tab/>
        <w:tab/>
        <w:tab/>
        <w:tab/>
        <w:tab/>
        <w:tab/>
        <w:t xml:space="preserve">«</w:t>
      </w:r>
      <w:r w:rsidDel="00000000" w:rsidR="00000000" w:rsidRPr="00000000">
        <w:rPr>
          <w:sz w:val="28"/>
          <w:szCs w:val="28"/>
          <w:rtl w:val="0"/>
        </w:rPr>
        <w:t xml:space="preserve">01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» </w:t>
      </w:r>
      <w:r w:rsidDel="00000000" w:rsidR="00000000" w:rsidRPr="00000000">
        <w:rPr>
          <w:sz w:val="28"/>
          <w:szCs w:val="28"/>
          <w:rtl w:val="0"/>
        </w:rPr>
        <w:t xml:space="preserve">сентября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202</w:t>
      </w:r>
      <w:r w:rsidDel="00000000" w:rsidR="00000000" w:rsidRPr="00000000">
        <w:rPr>
          <w:sz w:val="28"/>
          <w:szCs w:val="28"/>
          <w:rtl w:val="0"/>
        </w:rPr>
        <w:t xml:space="preserve">3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года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right="360" w:firstLine="0"/>
        <w:jc w:val="center"/>
        <w:rPr>
          <w:color w:val="000000"/>
          <w:sz w:val="28"/>
          <w:szCs w:val="28"/>
          <w:highlight w:val="yellow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Правила внутреннего распорядка для учащихся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5.19685039370086" w:right="360" w:firstLine="0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right="7.204724409448886" w:firstLine="0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b w:val="1"/>
          <w:color w:val="000000"/>
          <w:sz w:val="28"/>
          <w:szCs w:val="28"/>
          <w:highlight w:val="white"/>
          <w:rtl w:val="0"/>
        </w:rPr>
        <w:t xml:space="preserve">Школа – это деловое пространство, в которое приходят учиться, получать новые знания, навыки и впечатления.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right="7.204724409448886" w:firstLine="0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b w:val="1"/>
          <w:color w:val="000000"/>
          <w:sz w:val="28"/>
          <w:szCs w:val="28"/>
          <w:highlight w:val="white"/>
          <w:rtl w:val="0"/>
        </w:rPr>
        <w:t xml:space="preserve">Школа – это пространство, где можно научится нормам общения со сверстниками и взрослыми жителями Класс-центра.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right="7.204724409448886" w:firstLine="0"/>
        <w:rPr>
          <w:b w:val="1"/>
          <w:color w:val="000000"/>
          <w:sz w:val="28"/>
          <w:szCs w:val="28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right="7.204724409448886" w:firstLine="0"/>
        <w:rPr>
          <w:b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b w:val="1"/>
          <w:color w:val="000000"/>
          <w:sz w:val="28"/>
          <w:szCs w:val="28"/>
          <w:highlight w:val="white"/>
          <w:rtl w:val="0"/>
        </w:rPr>
        <w:t xml:space="preserve">Общие положения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right="7.204724409448886" w:firstLine="0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right="7.204724409448886" w:firstLine="0"/>
        <w:rPr>
          <w:color w:val="000000"/>
          <w:sz w:val="28"/>
          <w:szCs w:val="28"/>
          <w:u w:val="single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Настоящие Правила внутреннего распорядка учащихся разработаны в соответствии с Федеральным законом от 29 декабря 2012 г. № 273-ФЗ «Об образовании в Российской Федерации» и Порядком применения к обучающимся и снятия с обучающихся мер дисциплинарного взыскания, утвержденным приказом Министерства образования и науки Российской Федерации от 15 марта 2013 г. № 185, уставом </w:t>
      </w:r>
      <w:r w:rsidDel="00000000" w:rsidR="00000000" w:rsidRPr="00000000">
        <w:rPr>
          <w:color w:val="000000"/>
          <w:sz w:val="28"/>
          <w:szCs w:val="28"/>
          <w:u w:val="single"/>
          <w:rtl w:val="0"/>
        </w:rPr>
        <w:t xml:space="preserve">ГБУСОШДО г. Москвы «Класс-центр» (далее Школа).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right="7.204724409448886" w:firstLine="0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right="7.204724409448886" w:firstLine="0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Режим образовательного процесс</w:t>
      </w:r>
      <w:r w:rsidDel="00000000" w:rsidR="00000000" w:rsidRPr="00000000">
        <w:rPr>
          <w:b w:val="1"/>
          <w:sz w:val="28"/>
          <w:szCs w:val="28"/>
          <w:rtl w:val="0"/>
        </w:rPr>
        <w:t xml:space="preserve">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right="7.204724409448886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right="7.204724409448886" w:firstLine="283.46456692913375"/>
        <w:rPr>
          <w:color w:val="000000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2.1. </w:t>
      </w:r>
      <w:r w:rsidDel="00000000" w:rsidR="00000000" w:rsidRPr="00000000">
        <w:rPr>
          <w:b w:val="1"/>
          <w:i w:val="1"/>
          <w:color w:val="000000"/>
          <w:sz w:val="28"/>
          <w:szCs w:val="28"/>
          <w:rtl w:val="0"/>
        </w:rPr>
        <w:t xml:space="preserve">Регламентирование образовательного процесса на год (Организация занятий в течение года):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right="7.204724409448886" w:firstLine="283.46456692913375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Учебный год в 1-9 классах делится на 4 четверти, в 10-11 классах – на два полугодия.</w:t>
      </w:r>
    </w:p>
    <w:p w:rsidR="00000000" w:rsidDel="00000000" w:rsidP="00000000" w:rsidRDefault="00000000" w:rsidRPr="00000000" w14:paraId="00000017">
      <w:pPr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right="7.204724409448886" w:firstLine="283.46456692913375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Начало и окончание учебного года, а также окончание каждого учебного периода определяется приказом директора.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right="7.204724409448886" w:firstLine="0"/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right="7.204724409448886" w:firstLine="0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b w:val="1"/>
          <w:i w:val="1"/>
          <w:sz w:val="28"/>
          <w:szCs w:val="28"/>
          <w:highlight w:val="white"/>
          <w:rtl w:val="0"/>
        </w:rPr>
        <w:t xml:space="preserve">2.2. </w:t>
      </w:r>
      <w:r w:rsidDel="00000000" w:rsidR="00000000" w:rsidRPr="00000000">
        <w:rPr>
          <w:b w:val="1"/>
          <w:i w:val="1"/>
          <w:color w:val="000000"/>
          <w:sz w:val="28"/>
          <w:szCs w:val="28"/>
          <w:highlight w:val="white"/>
          <w:rtl w:val="0"/>
        </w:rPr>
        <w:t xml:space="preserve">Регламентирование образовательного процесса на день: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right="7.204724409448886" w:firstLine="283.46456692913375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Начало занятий - в 9.00.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right="7.204724409448886" w:firstLine="283.46456692913375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Опоздание на все уроки недопустимо. В случае опоздания к началу первого урока более чем на </w:t>
      </w:r>
      <w:r w:rsidDel="00000000" w:rsidR="00000000" w:rsidRPr="00000000">
        <w:rPr>
          <w:b w:val="1"/>
          <w:color w:val="000000"/>
          <w:sz w:val="28"/>
          <w:szCs w:val="28"/>
          <w:highlight w:val="white"/>
          <w:rtl w:val="0"/>
        </w:rPr>
        <w:t xml:space="preserve">10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28"/>
          <w:szCs w:val="28"/>
          <w:highlight w:val="white"/>
          <w:rtl w:val="0"/>
        </w:rPr>
        <w:t xml:space="preserve">минут 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учащиеся 1 – 11 классов не допускаются к уроку и должны ожидать начала второго урока в родительском холле.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color w:val="000000"/>
          <w:sz w:val="28"/>
          <w:szCs w:val="28"/>
          <w:highlight w:val="white"/>
          <w:u w:val="single"/>
          <w:rtl w:val="0"/>
        </w:rPr>
        <w:t xml:space="preserve">Охрана школы </w:t>
      </w:r>
      <w:r w:rsidDel="00000000" w:rsidR="00000000" w:rsidRPr="00000000">
        <w:rPr>
          <w:sz w:val="28"/>
          <w:szCs w:val="28"/>
          <w:highlight w:val="white"/>
          <w:u w:val="single"/>
          <w:rtl w:val="0"/>
        </w:rPr>
        <w:t xml:space="preserve">и дежурный администратор </w:t>
      </w:r>
      <w:r w:rsidDel="00000000" w:rsidR="00000000" w:rsidRPr="00000000">
        <w:rPr>
          <w:color w:val="000000"/>
          <w:sz w:val="28"/>
          <w:szCs w:val="28"/>
          <w:highlight w:val="white"/>
          <w:u w:val="single"/>
          <w:rtl w:val="0"/>
        </w:rPr>
        <w:t xml:space="preserve">отслежива</w:t>
      </w:r>
      <w:r w:rsidDel="00000000" w:rsidR="00000000" w:rsidRPr="00000000">
        <w:rPr>
          <w:sz w:val="28"/>
          <w:szCs w:val="28"/>
          <w:highlight w:val="white"/>
          <w:u w:val="single"/>
          <w:rtl w:val="0"/>
        </w:rPr>
        <w:t xml:space="preserve">ю</w:t>
      </w:r>
      <w:r w:rsidDel="00000000" w:rsidR="00000000" w:rsidRPr="00000000">
        <w:rPr>
          <w:color w:val="000000"/>
          <w:sz w:val="28"/>
          <w:szCs w:val="28"/>
          <w:highlight w:val="white"/>
          <w:u w:val="single"/>
          <w:rtl w:val="0"/>
        </w:rPr>
        <w:t xml:space="preserve">т время опоздания и не допуска</w:t>
      </w:r>
      <w:r w:rsidDel="00000000" w:rsidR="00000000" w:rsidRPr="00000000">
        <w:rPr>
          <w:sz w:val="28"/>
          <w:szCs w:val="28"/>
          <w:highlight w:val="white"/>
          <w:u w:val="single"/>
          <w:rtl w:val="0"/>
        </w:rPr>
        <w:t xml:space="preserve">ю</w:t>
      </w:r>
      <w:r w:rsidDel="00000000" w:rsidR="00000000" w:rsidRPr="00000000">
        <w:rPr>
          <w:color w:val="000000"/>
          <w:sz w:val="28"/>
          <w:szCs w:val="28"/>
          <w:highlight w:val="white"/>
          <w:u w:val="single"/>
          <w:rtl w:val="0"/>
        </w:rPr>
        <w:t xml:space="preserve">т учащихся на урок.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right="7.204724409448886" w:firstLine="283.46456692913375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В случае опоздания к началу первого урока, учащийся обязан внести свою фамилию, имя и класс в список опоздавших (у входа в здании школы).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right="7.204724409448886" w:firstLine="283.46456692913375"/>
        <w:rPr>
          <w:sz w:val="28"/>
          <w:szCs w:val="28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Ф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акт опоздания 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на урок фиксируется педагогом в электронном журнале для информирования родителей.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right="7.204724409448886" w:firstLine="283.46456692913375"/>
        <w:rPr>
          <w:sz w:val="28"/>
          <w:szCs w:val="28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П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осле окончания урока опоздавший учащийся подходит к пе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дагогу или связывается с ним через электронный журнал и 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 получает у педагога варианты отработки пропущенного материала.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right="7.204724409448886" w:firstLine="283.46456692913375"/>
        <w:rPr>
          <w:sz w:val="28"/>
          <w:szCs w:val="28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Опоздания, за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фиксированные пе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дагогами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в течение всего дня 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в электронном журнале засчитываются как </w:t>
      </w:r>
      <w:r w:rsidDel="00000000" w:rsidR="00000000" w:rsidRPr="00000000">
        <w:rPr>
          <w:b w:val="1"/>
          <w:color w:val="000000"/>
          <w:sz w:val="28"/>
          <w:szCs w:val="28"/>
          <w:highlight w:val="white"/>
          <w:rtl w:val="0"/>
        </w:rPr>
        <w:t xml:space="preserve">пропущенные уче</w:t>
      </w: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бные </w:t>
      </w:r>
      <w:r w:rsidDel="00000000" w:rsidR="00000000" w:rsidRPr="00000000">
        <w:rPr>
          <w:b w:val="1"/>
          <w:color w:val="000000"/>
          <w:sz w:val="28"/>
          <w:szCs w:val="28"/>
          <w:highlight w:val="white"/>
          <w:rtl w:val="0"/>
        </w:rPr>
        <w:t xml:space="preserve">часы 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по этой дисциплине.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right="7.204724409448886" w:firstLine="0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right="7.204724409448886" w:firstLine="0"/>
        <w:rPr>
          <w:b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b w:val="1"/>
          <w:color w:val="000000"/>
          <w:sz w:val="28"/>
          <w:szCs w:val="28"/>
          <w:highlight w:val="white"/>
          <w:rtl w:val="0"/>
        </w:rPr>
        <w:t xml:space="preserve">Обязанности и ответственность ученика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right="7.204724409448886" w:firstLine="0"/>
        <w:rPr>
          <w:i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b w:val="1"/>
          <w:i w:val="1"/>
          <w:color w:val="000000"/>
          <w:sz w:val="28"/>
          <w:szCs w:val="28"/>
          <w:highlight w:val="white"/>
          <w:rtl w:val="0"/>
        </w:rPr>
        <w:t xml:space="preserve">Ученик обязан: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right="7.204724409448886" w:firstLine="283.46456692913375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П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осещать учебные занятия в соответствии с расписанием, осуществлять самостоятельную подготовку к ним, выполнять задания, данные педагогами;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0" w:right="7.204724409448886" w:firstLine="283.46456692913375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С первым звонком войти в учебный кабинет и подготовиться к уроку (со вторым звонком начинается урок).</w:t>
      </w:r>
    </w:p>
    <w:p w:rsidR="00000000" w:rsidDel="00000000" w:rsidP="00000000" w:rsidRDefault="00000000" w:rsidRPr="00000000" w14:paraId="00000025">
      <w:pPr>
        <w:ind w:left="0" w:right="7.204724409448886" w:firstLine="283.46456692913375"/>
        <w:rPr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! 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Приход ученика в школу означает его готовность к урокам; о своей неподготовленности к уроку по уважительной причине ученик обязан поставить в известность учителя</w:t>
      </w: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 до начала занятия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, это вопрос не только оценивания его знаний и готовности, но и уважительного отношения к  педагогу и классу; отсутствие по болезни не является уважительной причиной неготовности к занятиям.</w:t>
      </w:r>
    </w:p>
    <w:p w:rsidR="00000000" w:rsidDel="00000000" w:rsidP="00000000" w:rsidRDefault="00000000" w:rsidRPr="00000000" w14:paraId="00000026">
      <w:pPr>
        <w:ind w:left="0" w:right="7.204724409448886" w:firstLine="283.46456692913375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! Освобождение от уроков:</w:t>
      </w:r>
    </w:p>
    <w:p w:rsidR="00000000" w:rsidDel="00000000" w:rsidP="00000000" w:rsidRDefault="00000000" w:rsidRPr="00000000" w14:paraId="00000027">
      <w:pPr>
        <w:ind w:left="0" w:right="7.204724409448886" w:firstLine="283.46456692913375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освобождение от физических нагрузок по/после болезни не может являться причиной пропуска уроков </w:t>
      </w: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физической культуры, танца, актерского мастерства и сценического движения; 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во время занятия учащийся должен находиться в зале; о наличии освобождения учащийся обязан предупредить педагога, ведущего урок, до начала занятия; </w:t>
      </w:r>
    </w:p>
    <w:p w:rsidR="00000000" w:rsidDel="00000000" w:rsidP="00000000" w:rsidRDefault="00000000" w:rsidRPr="00000000" w14:paraId="00000028">
      <w:pPr>
        <w:ind w:left="0" w:right="7.204724409448886" w:firstLine="283.46456692913375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на уроках </w:t>
      </w: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вокала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 освобожденные по состоянию здоровья учащиеся находятся в библиотеке либо на индивидуальных занятиях по музыке в соответствии с расписанием, при невозможности - остаются на уроке вокала;</w:t>
      </w:r>
    </w:p>
    <w:p w:rsidR="00000000" w:rsidDel="00000000" w:rsidP="00000000" w:rsidRDefault="00000000" w:rsidRPr="00000000" w14:paraId="00000029">
      <w:pPr>
        <w:numPr>
          <w:ilvl w:val="0"/>
          <w:numId w:val="9"/>
        </w:numPr>
        <w:ind w:left="0" w:right="7.204724409448886" w:firstLine="283.46456692913375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После урока привести свое учебное место в порядок;</w:t>
      </w:r>
    </w:p>
    <w:p w:rsidR="00000000" w:rsidDel="00000000" w:rsidP="00000000" w:rsidRDefault="00000000" w:rsidRPr="00000000" w14:paraId="0000002A">
      <w:pPr>
        <w:numPr>
          <w:ilvl w:val="0"/>
          <w:numId w:val="9"/>
        </w:numPr>
        <w:ind w:left="0" w:right="7.204724409448886" w:firstLine="283.46456692913375"/>
        <w:rPr>
          <w:sz w:val="28"/>
          <w:szCs w:val="28"/>
          <w:highlight w:val="white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Ликвидировать неудовлетворительные оценки, пропущенный материал, не сданные вовремя экзамены, проекты, зачеты и т.п.</w:t>
      </w:r>
      <w:r w:rsidDel="00000000" w:rsidR="00000000" w:rsidRPr="00000000">
        <w:rPr>
          <w:b w:val="1"/>
          <w:i w:val="1"/>
          <w:color w:val="000000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по учебным предметам в сроки, определяемые педагогом по данному предмет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у;</w:t>
      </w:r>
    </w:p>
    <w:p w:rsidR="00000000" w:rsidDel="00000000" w:rsidP="00000000" w:rsidRDefault="00000000" w:rsidRPr="00000000" w14:paraId="0000002B">
      <w:pPr>
        <w:numPr>
          <w:ilvl w:val="0"/>
          <w:numId w:val="9"/>
        </w:numPr>
        <w:ind w:left="0" w:right="7.204724409448886" w:firstLine="283.46456692913375"/>
        <w:rPr>
          <w:sz w:val="28"/>
          <w:szCs w:val="28"/>
          <w:highlight w:val="white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Выполнять требования настоящих Правил и иных указаний, поручений и замечаний, данных педагогами, администраторами или иными сотрудниками школы;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9"/>
        </w:numPr>
        <w:ind w:left="0" w:right="7.204724409448886" w:firstLine="283.46456692913375"/>
        <w:rPr>
          <w:sz w:val="28"/>
          <w:szCs w:val="28"/>
          <w:highlight w:val="white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Немедленно информировать любого сотрудника школы о каждом несчастном случае, произошедшим с ними или очевидцами которого они стали;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9"/>
        </w:numPr>
        <w:ind w:left="0" w:right="7.204724409448886" w:firstLine="283.46456692913375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По возможности участвовать в волонтерской деятельности, то есть самостоятельно оказывать безвозмездную помощь тем, кто в ней нуждается. В том числе участвовать по собственной инициативе в организации различных мероприятий - это один из важнейших способов реализации своих возможностей.</w:t>
      </w:r>
    </w:p>
    <w:p w:rsidR="00000000" w:rsidDel="00000000" w:rsidP="00000000" w:rsidRDefault="00000000" w:rsidRPr="00000000" w14:paraId="0000002E">
      <w:pPr>
        <w:numPr>
          <w:ilvl w:val="0"/>
          <w:numId w:val="9"/>
        </w:numPr>
        <w:ind w:left="0" w:right="7.204724409448886" w:firstLine="283.46456692913375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Каждый житель Класс-центра, вне зависимости от возраста и положения, заслуживает уважение и должен иметь полноценную возможность учить и учиться. Все жители Класс-центра должны стремиться помогать в этом друг другу и не создавать друг другу препятствий.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right="7.204724409448886" w:firstLine="283.46456692913375"/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right="7.204724409448886" w:firstLine="0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4. Этика наших взаимоотношений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right="7.204724409448886" w:firstLine="0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right="7.204724409448886" w:firstLine="0"/>
        <w:rPr>
          <w:b w:val="1"/>
          <w:i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b w:val="1"/>
          <w:i w:val="1"/>
          <w:sz w:val="28"/>
          <w:szCs w:val="28"/>
          <w:highlight w:val="white"/>
          <w:rtl w:val="0"/>
        </w:rPr>
        <w:t xml:space="preserve">4.1.  Посещение</w:t>
      </w:r>
      <w:r w:rsidDel="00000000" w:rsidR="00000000" w:rsidRPr="00000000">
        <w:rPr>
          <w:b w:val="1"/>
          <w:i w:val="1"/>
          <w:color w:val="000000"/>
          <w:sz w:val="28"/>
          <w:szCs w:val="28"/>
          <w:highlight w:val="white"/>
          <w:rtl w:val="0"/>
        </w:rPr>
        <w:t xml:space="preserve"> школьных мероприятий в школе и</w:t>
      </w:r>
      <w:r w:rsidDel="00000000" w:rsidR="00000000" w:rsidRPr="00000000">
        <w:rPr>
          <w:b w:val="1"/>
          <w:i w:val="1"/>
          <w:sz w:val="28"/>
          <w:szCs w:val="28"/>
          <w:highlight w:val="white"/>
          <w:rtl w:val="0"/>
        </w:rPr>
        <w:t xml:space="preserve"> вне школы</w:t>
      </w:r>
      <w:r w:rsidDel="00000000" w:rsidR="00000000" w:rsidRPr="00000000">
        <w:rPr>
          <w:b w:val="1"/>
          <w:i w:val="1"/>
          <w:color w:val="000000"/>
          <w:sz w:val="28"/>
          <w:szCs w:val="28"/>
          <w:highlight w:val="white"/>
          <w:rtl w:val="0"/>
        </w:rPr>
        <w:t xml:space="preserve">:</w:t>
      </w:r>
    </w:p>
    <w:p w:rsidR="00000000" w:rsidDel="00000000" w:rsidP="00000000" w:rsidRDefault="00000000" w:rsidRPr="00000000" w14:paraId="00000033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right="7.204724409448886" w:firstLine="283.46456692913375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Школьными мероприятиями являются все мероприятий, организованные школой на территории и вне ее.</w:t>
      </w:r>
    </w:p>
    <w:p w:rsidR="00000000" w:rsidDel="00000000" w:rsidP="00000000" w:rsidRDefault="00000000" w:rsidRPr="00000000" w14:paraId="00000034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right="7.204724409448886" w:firstLine="283.46456692913375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Участие во всех запланированных для данного класса/ученика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 общешкольных мероприятиях, тематических экскурсиях по предметам, показах, либо спектаклях и концертах, выездах на гастроли, репетициях, посещен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ие 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рекомендованных театральных спектакл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ей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, концерт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ов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, в том числе в выходные дни и во время каникул,  в соответствии с Уставом Школы, является обязательным.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right="7.204724409448886" w:firstLine="283.46456692913375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Информацию о мероприятиях школы, которые ученик обязан посетить, он получает от классного руководителя, педагога, ведущего уроки, администраторов в устной форме либо через интернет рассылку.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right="7.204724409448886" w:firstLine="283.46456692913375"/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.204724409448886" w:firstLine="0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b w:val="1"/>
          <w:i w:val="1"/>
          <w:sz w:val="28"/>
          <w:szCs w:val="28"/>
          <w:highlight w:val="white"/>
          <w:rtl w:val="0"/>
        </w:rPr>
        <w:t xml:space="preserve">4.2.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Выход с территории Школы: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.204724409448886" w:firstLine="283.46456692913375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До окончания учебных занятий выход ученика за территорию школы без специального разрешения невозможен, рассматривается как чрезвычайное происшествие (ЧП) и подлежит обязательному дисциплинарному взысканию.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.204724409448886" w:firstLine="283.46456692913375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vertAlign w:val="baselin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В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 случае необходимости ученику покинуть Школу до окончания учебных занятий (в том числе и в случае ухудшения самочувствия) ученик должен обратиться к дежурному администратору.  Дежурный администратор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выписывает пропуск на выход из школы только после согласования с родителями ученика и сразу же информирует об этом классного руководителя ученика;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right="7.204724409448886" w:firstLine="283.46456692913375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В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 случае, если учащемуся необходимо выйти за территорию школы и затем вернуться </w:t>
      </w:r>
      <w:r w:rsidDel="00000000" w:rsidR="00000000" w:rsidRPr="00000000">
        <w:rPr>
          <w:b w:val="1"/>
          <w:color w:val="000000"/>
          <w:sz w:val="28"/>
          <w:szCs w:val="28"/>
          <w:highlight w:val="white"/>
          <w:rtl w:val="0"/>
        </w:rPr>
        <w:t xml:space="preserve">в течение одного и того же учебного дня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 – родители ребенка должны предоставить письменное заявление администрации школы с указанием причины, даты и времени, в которое ученик будет находится за пределами школы, а также готовность нести ответственность за жизнь и здоровье данного ученика в указанный период времени.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right="7.204724409448886" w:firstLine="283.46456692913375"/>
        <w:rPr>
          <w:sz w:val="28"/>
          <w:szCs w:val="28"/>
          <w:highlight w:val="white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Ученик может вернуться в школу после окончания уроков для любых занятий вне основного расписания если он находится в списках, утвержденных администрацией школы, либо по специальному согласованию с администрацие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й.</w:t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right="7.204724409448886" w:firstLine="283.46456692913375"/>
        <w:rPr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В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ыход за территорию школы для 1-6 классов после окончания уроков возможен только в сопровождении родителей, либо при наличии заявления о самостоятельном выходе от родителей,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подписанного директором школы.  Учащиеся 1-6 классов обязаны заранее оговаривать с родителями время встречи по окончании уроков.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right="7.204724409448886" w:firstLine="283.46456692913375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right="7.204724409448886" w:firstLine="0"/>
        <w:rPr>
          <w:b w:val="1"/>
          <w:i w:val="1"/>
          <w:sz w:val="28"/>
          <w:szCs w:val="28"/>
          <w:highlight w:val="white"/>
        </w:rPr>
      </w:pPr>
      <w:r w:rsidDel="00000000" w:rsidR="00000000" w:rsidRPr="00000000">
        <w:rPr>
          <w:b w:val="1"/>
          <w:i w:val="1"/>
          <w:sz w:val="28"/>
          <w:szCs w:val="28"/>
          <w:highlight w:val="white"/>
          <w:rtl w:val="0"/>
        </w:rPr>
        <w:t xml:space="preserve">4.3. </w:t>
      </w:r>
      <w:r w:rsidDel="00000000" w:rsidR="00000000" w:rsidRPr="00000000">
        <w:rPr>
          <w:b w:val="1"/>
          <w:i w:val="1"/>
          <w:color w:val="000000"/>
          <w:sz w:val="28"/>
          <w:szCs w:val="28"/>
          <w:highlight w:val="white"/>
          <w:rtl w:val="0"/>
        </w:rPr>
        <w:t xml:space="preserve">Пропуск учебных занятий учащимися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right="7.204724409448886" w:firstLine="0"/>
        <w:rPr>
          <w:b w:val="1"/>
          <w:i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right="7.204724409448886" w:firstLine="0"/>
        <w:rPr>
          <w:b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b w:val="1"/>
          <w:i w:val="1"/>
          <w:sz w:val="28"/>
          <w:szCs w:val="28"/>
          <w:highlight w:val="white"/>
          <w:rtl w:val="0"/>
        </w:rPr>
        <w:t xml:space="preserve">4.3.1. П</w:t>
      </w:r>
      <w:r w:rsidDel="00000000" w:rsidR="00000000" w:rsidRPr="00000000">
        <w:rPr>
          <w:b w:val="1"/>
          <w:i w:val="1"/>
          <w:color w:val="000000"/>
          <w:sz w:val="28"/>
          <w:szCs w:val="28"/>
          <w:highlight w:val="white"/>
          <w:rtl w:val="0"/>
        </w:rPr>
        <w:t xml:space="preserve">ричинами для непосещения Школы являются: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0" w:lineRule="auto"/>
        <w:ind w:left="0" w:right="7.204724409448886" w:firstLine="283.46456692913375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З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аболевание учащегося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. П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ропуск занятий по причине болезни должен быть подтвержден справкой из медицинского учреждения;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60" w:lineRule="auto"/>
        <w:ind w:left="0" w:right="7.204724409448886" w:firstLine="283.46456692913375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У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частие </w:t>
      </w:r>
      <w:r w:rsidDel="00000000" w:rsidR="00000000" w:rsidRPr="00000000">
        <w:rPr>
          <w:color w:val="000000"/>
          <w:sz w:val="28"/>
          <w:szCs w:val="28"/>
          <w:highlight w:val="white"/>
          <w:u w:val="single"/>
          <w:rtl w:val="0"/>
        </w:rPr>
        <w:t xml:space="preserve">исключительно в согласованных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 с администрацией Школы проводимых вне Школы мероприятиях: олимпиадах, экскурсиях, соревнованиях, спектаклях, концертах, гастролях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 и 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т.п.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;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Rule="auto"/>
        <w:ind w:left="0" w:right="7.204724409448886" w:firstLine="283.46456692913375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С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емейные обстоятельства (по заявлениям родителей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ребенка не более 6 дней в течение четверти, и не более 3 недель в учебном году) - в этом случае родители должны заранее (кроме форс-мажорных обстоятельств</w:t>
      </w:r>
      <w:r w:rsidDel="00000000" w:rsidR="00000000" w:rsidRPr="00000000">
        <w:rPr>
          <w:b w:val="1"/>
          <w:color w:val="000000"/>
          <w:sz w:val="28"/>
          <w:szCs w:val="28"/>
          <w:highlight w:val="white"/>
          <w:rtl w:val="0"/>
        </w:rPr>
        <w:t xml:space="preserve">*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) подать заявление на имя директора Школы для согласования отсутствия ребенка в Школе во время занятий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, в заявлении указывается, что  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ответственность за изучение пропущенного учебного материала несут родители.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0" w:lineRule="auto"/>
        <w:ind w:left="0" w:right="7.204724409448886" w:firstLine="283.46456692913375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За исключением случаев крайней необходимости учащиеся не должны пропускать занятия в Школе для планового посещения врача в поликлинике; время и порядок прохождения учащимися школьной медицинской диспансеризации устанавливаются администрацией Школы;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right="7.204724409448886" w:firstLine="0"/>
        <w:rPr>
          <w:b w:val="1"/>
          <w:i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b w:val="1"/>
          <w:i w:val="1"/>
          <w:sz w:val="28"/>
          <w:szCs w:val="28"/>
          <w:highlight w:val="white"/>
          <w:rtl w:val="0"/>
        </w:rPr>
        <w:t xml:space="preserve">4.3.2.</w:t>
      </w:r>
      <w:r w:rsidDel="00000000" w:rsidR="00000000" w:rsidRPr="00000000">
        <w:rPr>
          <w:b w:val="1"/>
          <w:i w:val="1"/>
          <w:color w:val="000000"/>
          <w:sz w:val="28"/>
          <w:szCs w:val="28"/>
          <w:highlight w:val="white"/>
          <w:rtl w:val="0"/>
        </w:rPr>
        <w:t xml:space="preserve">Учащиеся обязаны предоставить необходимые документы при пропуске учебных занятий:</w:t>
      </w:r>
    </w:p>
    <w:p w:rsidR="00000000" w:rsidDel="00000000" w:rsidP="00000000" w:rsidRDefault="00000000" w:rsidRPr="00000000" w14:paraId="00000046">
      <w:pPr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right="7.204724409448886" w:firstLine="283.46456692913375"/>
        <w:rPr>
          <w:sz w:val="28"/>
          <w:szCs w:val="28"/>
          <w:highlight w:val="white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в случае пропуска занятий от 1 до 3 дней </w:t>
      </w:r>
      <w:r w:rsidDel="00000000" w:rsidR="00000000" w:rsidRPr="00000000">
        <w:rPr>
          <w:color w:val="000000"/>
          <w:sz w:val="28"/>
          <w:szCs w:val="28"/>
          <w:highlight w:val="white"/>
          <w:u w:val="single"/>
          <w:rtl w:val="0"/>
        </w:rPr>
        <w:t xml:space="preserve">включительно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 при отсутствии справки из медицинского учреждения учащийся предоставляет классному руководителю заявление от родителей (законных представителей) с указанием причин отсутствия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.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В 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противном случае причина отсутствия будет признана неуважительной;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right="7.204724409448886" w:firstLine="283.46456692913375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в случае отсутствия на занятиях более 3-х дней </w:t>
      </w:r>
      <w:r w:rsidDel="00000000" w:rsidR="00000000" w:rsidRPr="00000000">
        <w:rPr>
          <w:color w:val="000000"/>
          <w:sz w:val="28"/>
          <w:szCs w:val="28"/>
          <w:highlight w:val="white"/>
          <w:u w:val="single"/>
          <w:rtl w:val="0"/>
        </w:rPr>
        <w:t xml:space="preserve">(включая воскресенье)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 учащийся обязан предоставить медицинскую справку об отсутствии заболевания; если такая справка не будет предоставлена, учащийся не допускается к занятиям.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right="7.204724409448886" w:firstLine="283.46456692913375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*Форс-мажор – это обстоятельства, которые одновременно являются чрезвычайными и непредотвратимыми при данных условиях, при этом (п. 3 ст. 401 ГК РФ), при этом чрезвычайность – это исключительность рассматриваемого обстоятельства, наступление которого в конкретных условиях является необычным.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right="7.204724409448886" w:firstLine="0"/>
        <w:rPr>
          <w:b w:val="1"/>
          <w:i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b w:val="1"/>
          <w:i w:val="1"/>
          <w:sz w:val="28"/>
          <w:szCs w:val="28"/>
          <w:highlight w:val="white"/>
          <w:rtl w:val="0"/>
        </w:rPr>
        <w:t xml:space="preserve">4.3.3.</w:t>
      </w:r>
      <w:r w:rsidDel="00000000" w:rsidR="00000000" w:rsidRPr="00000000">
        <w:rPr>
          <w:b w:val="1"/>
          <w:i w:val="1"/>
          <w:color w:val="000000"/>
          <w:sz w:val="28"/>
          <w:szCs w:val="28"/>
          <w:highlight w:val="white"/>
          <w:rtl w:val="0"/>
        </w:rPr>
        <w:t xml:space="preserve">Правила, действующие при пропусках учебных занятий:</w:t>
      </w:r>
    </w:p>
    <w:p w:rsidR="00000000" w:rsidDel="00000000" w:rsidP="00000000" w:rsidRDefault="00000000" w:rsidRPr="00000000" w14:paraId="0000004A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right="7.204724409448886" w:firstLine="283.46456692913375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Учащийся, пропустивший </w:t>
      </w:r>
      <w:r w:rsidDel="00000000" w:rsidR="00000000" w:rsidRPr="00000000">
        <w:rPr>
          <w:b w:val="1"/>
          <w:color w:val="000000"/>
          <w:sz w:val="28"/>
          <w:szCs w:val="28"/>
          <w:highlight w:val="white"/>
          <w:rtl w:val="0"/>
        </w:rPr>
        <w:t xml:space="preserve">более 30% учебных часов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 по дисциплине в течение четверти, </w:t>
      </w:r>
      <w:r w:rsidDel="00000000" w:rsidR="00000000" w:rsidRPr="00000000">
        <w:rPr>
          <w:b w:val="1"/>
          <w:color w:val="000000"/>
          <w:sz w:val="28"/>
          <w:szCs w:val="28"/>
          <w:highlight w:val="white"/>
          <w:rtl w:val="0"/>
        </w:rPr>
        <w:t xml:space="preserve">вне зависимости от причины,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 не допускается до аттестации по дисциплинам драматического и музыкального профилей, в которых пропущены данные часы; по общеобразовательным дисциплинам, в которых пропущены часы обязательна сдача проверочных и контрольных работ по пропущенным темам.</w:t>
      </w:r>
    </w:p>
    <w:p w:rsidR="00000000" w:rsidDel="00000000" w:rsidP="00000000" w:rsidRDefault="00000000" w:rsidRPr="00000000" w14:paraId="0000004B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right="7.204724409448886" w:firstLine="283.46456692913375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В случае пропуска </w:t>
      </w:r>
      <w:r w:rsidDel="00000000" w:rsidR="00000000" w:rsidRPr="00000000">
        <w:rPr>
          <w:b w:val="1"/>
          <w:color w:val="000000"/>
          <w:sz w:val="28"/>
          <w:szCs w:val="28"/>
          <w:highlight w:val="white"/>
          <w:rtl w:val="0"/>
        </w:rPr>
        <w:t xml:space="preserve">без уважительной причины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 каждый учебный час является прогулом, и рассматривается на как ЧП на административном совещани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и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;</w:t>
      </w:r>
    </w:p>
    <w:p w:rsidR="00000000" w:rsidDel="00000000" w:rsidP="00000000" w:rsidRDefault="00000000" w:rsidRPr="00000000" w14:paraId="0000004C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right="7.204724409448886" w:firstLine="283.46456692913375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Учащийся, пропустивший </w:t>
      </w:r>
      <w:r w:rsidDel="00000000" w:rsidR="00000000" w:rsidRPr="00000000">
        <w:rPr>
          <w:b w:val="1"/>
          <w:color w:val="000000"/>
          <w:sz w:val="28"/>
          <w:szCs w:val="28"/>
          <w:highlight w:val="white"/>
          <w:rtl w:val="0"/>
        </w:rPr>
        <w:t xml:space="preserve">более 50 учебных дней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 в течение учебного года </w:t>
      </w:r>
      <w:r w:rsidDel="00000000" w:rsidR="00000000" w:rsidRPr="00000000">
        <w:rPr>
          <w:b w:val="1"/>
          <w:color w:val="000000"/>
          <w:sz w:val="28"/>
          <w:szCs w:val="28"/>
          <w:highlight w:val="white"/>
          <w:rtl w:val="0"/>
        </w:rPr>
        <w:t xml:space="preserve">вне зависимости от причины,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 не переводится в следующий класс в соответствии с Уставом Школы и должен быть переведен родителями в общеобразовательную школу, например, по месту жительства.</w:t>
      </w:r>
    </w:p>
    <w:p w:rsidR="00000000" w:rsidDel="00000000" w:rsidP="00000000" w:rsidRDefault="00000000" w:rsidRPr="00000000" w14:paraId="0000004D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right="7.204724409448886" w:firstLine="283.46456692913375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Участие в любых внешкольных художественных проектах допускается только с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разрешения администрации. В случае нарушения данного положения учащийся может быть отчислен из «Класс-Центра».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right="7.204724409448886" w:firstLine="283.46456692913375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right="7.204724409448886" w:firstLine="0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b w:val="1"/>
          <w:i w:val="1"/>
          <w:sz w:val="28"/>
          <w:szCs w:val="28"/>
          <w:highlight w:val="white"/>
          <w:rtl w:val="0"/>
        </w:rPr>
        <w:t xml:space="preserve">4.4. </w:t>
      </w:r>
      <w:r w:rsidDel="00000000" w:rsidR="00000000" w:rsidRPr="00000000">
        <w:rPr>
          <w:b w:val="1"/>
          <w:i w:val="1"/>
          <w:color w:val="000000"/>
          <w:sz w:val="28"/>
          <w:szCs w:val="28"/>
          <w:highlight w:val="white"/>
          <w:rtl w:val="0"/>
        </w:rPr>
        <w:t xml:space="preserve">Одежда и специальная форма для занятий: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right="7.204724409448886" w:firstLine="0"/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right="7.204724409448886" w:firstLine="0"/>
        <w:rPr>
          <w:b w:val="1"/>
          <w:i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b w:val="1"/>
          <w:i w:val="1"/>
          <w:sz w:val="28"/>
          <w:szCs w:val="28"/>
          <w:highlight w:val="white"/>
          <w:rtl w:val="0"/>
        </w:rPr>
        <w:t xml:space="preserve">4.4.1. Общие положения: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right="7.204724409448886" w:firstLine="283.46456692913375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Одежда и обувь должны соответствовать деловому пространству школы и направлениям обучения (см.п.4.4.3). </w:t>
      </w:r>
    </w:p>
    <w:p w:rsidR="00000000" w:rsidDel="00000000" w:rsidP="00000000" w:rsidRDefault="00000000" w:rsidRPr="00000000" w14:paraId="00000053">
      <w:pPr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right="7.204724409448886" w:firstLine="283.46456692913375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Приходя в Школу учащиеся обязаны оставить верхнюю одежду в ученическом гардеробе и переобуться там же в сменную обувь.</w:t>
      </w:r>
    </w:p>
    <w:p w:rsidR="00000000" w:rsidDel="00000000" w:rsidP="00000000" w:rsidRDefault="00000000" w:rsidRPr="00000000" w14:paraId="00000054">
      <w:pPr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right="7.204724409448886" w:firstLine="283.46456692913375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Учащиеся обязаны находиться в Школе </w:t>
      </w:r>
      <w:r w:rsidDel="00000000" w:rsidR="00000000" w:rsidRPr="00000000">
        <w:rPr>
          <w:b w:val="1"/>
          <w:color w:val="000000"/>
          <w:sz w:val="28"/>
          <w:szCs w:val="28"/>
          <w:highlight w:val="white"/>
          <w:rtl w:val="0"/>
        </w:rPr>
        <w:t xml:space="preserve">только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 в сменной обуви</w:t>
      </w:r>
      <w:r w:rsidDel="00000000" w:rsidR="00000000" w:rsidRPr="00000000">
        <w:rPr>
          <w:b w:val="1"/>
          <w:color w:val="000000"/>
          <w:sz w:val="28"/>
          <w:szCs w:val="28"/>
          <w:highlight w:val="white"/>
          <w:rtl w:val="0"/>
        </w:rPr>
        <w:t xml:space="preserve">, 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отвечающей: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.204724409448886" w:firstLine="283.46456692913375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гигиеническим требованиям и температурному режиму (сезонная)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.204724409448886" w:firstLine="283.46456692913375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нормам безопасности (устойчивый каблук, низкая платформа, отсутствие колесиков и т.д.)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.204724409448886" w:firstLine="283.46456692913375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удобной для технологии обучения в Класс-центре, которая предполагает частую смену деятельности даже не на специальных уроках музыкального и драматического отделений.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right="7.204724409448886" w:firstLine="0"/>
        <w:rPr>
          <w:b w:val="1"/>
          <w:i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b w:val="1"/>
          <w:i w:val="1"/>
          <w:sz w:val="28"/>
          <w:szCs w:val="28"/>
          <w:highlight w:val="white"/>
          <w:rtl w:val="0"/>
        </w:rPr>
        <w:t xml:space="preserve">4.4.2. </w:t>
      </w:r>
      <w:r w:rsidDel="00000000" w:rsidR="00000000" w:rsidRPr="00000000">
        <w:rPr>
          <w:b w:val="1"/>
          <w:i w:val="1"/>
          <w:color w:val="000000"/>
          <w:sz w:val="28"/>
          <w:szCs w:val="28"/>
          <w:highlight w:val="white"/>
          <w:rtl w:val="0"/>
        </w:rPr>
        <w:t xml:space="preserve">Специальная форма для занятий:</w:t>
      </w:r>
    </w:p>
    <w:p w:rsidR="00000000" w:rsidDel="00000000" w:rsidP="00000000" w:rsidRDefault="00000000" w:rsidRPr="00000000" w14:paraId="00000059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right="7.204724409448886" w:firstLine="283.46456692913375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учащиеся обязаны иметь специальную форму для занятий, утвержденную педагогом, ведущим предмет, где это необходимо, в частности – физкультура, танец, актерское мастерство, ИЗО и т.п.</w:t>
      </w:r>
    </w:p>
    <w:p w:rsidR="00000000" w:rsidDel="00000000" w:rsidP="00000000" w:rsidRDefault="00000000" w:rsidRPr="00000000" w14:paraId="0000005A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right="7.204724409448886" w:firstLine="283.46456692913375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для занятий на открытых спортивных площадках учащимся необходимо иметь отдельную обувь и переобуваться в специально отведенных местах перед площадками;</w:t>
      </w:r>
    </w:p>
    <w:p w:rsidR="00000000" w:rsidDel="00000000" w:rsidP="00000000" w:rsidRDefault="00000000" w:rsidRPr="00000000" w14:paraId="0000005B">
      <w:pPr>
        <w:numPr>
          <w:ilvl w:val="0"/>
          <w:numId w:val="7"/>
        </w:numPr>
        <w:ind w:left="0" w:right="7.204724409448886" w:firstLine="283.46456692913375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учащийся обязан хранить специальную форму, включая обувь, в личном шкафчике;</w:t>
      </w:r>
    </w:p>
    <w:p w:rsidR="00000000" w:rsidDel="00000000" w:rsidP="00000000" w:rsidRDefault="00000000" w:rsidRPr="00000000" w14:paraId="0000005C">
      <w:pPr>
        <w:numPr>
          <w:ilvl w:val="0"/>
          <w:numId w:val="7"/>
        </w:numPr>
        <w:ind w:left="0" w:right="7.204724409448886" w:firstLine="283.46456692913375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в случае отсутствия специальной формы или обуви учащийся не допускается к занятиям, но находится в классе, педагог в журнале отмечает пропуск урока, делает соответствующую запись в Электронном Журнале.</w:t>
      </w:r>
    </w:p>
    <w:p w:rsidR="00000000" w:rsidDel="00000000" w:rsidP="00000000" w:rsidRDefault="00000000" w:rsidRPr="00000000" w14:paraId="0000005D">
      <w:pPr>
        <w:numPr>
          <w:ilvl w:val="0"/>
          <w:numId w:val="7"/>
        </w:numPr>
        <w:ind w:left="0" w:right="7.204724409448886" w:firstLine="283.46456692913375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При посещении спектаклей по программе “История про театр” учащийся должен иметь опрятный, соответствующий принятому этикету, внешний вид.</w:t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right="7.204724409448886" w:firstLine="0"/>
        <w:rPr>
          <w:b w:val="1"/>
          <w:i w:val="1"/>
          <w:sz w:val="28"/>
          <w:szCs w:val="28"/>
          <w:highlight w:val="white"/>
        </w:rPr>
      </w:pPr>
      <w:r w:rsidDel="00000000" w:rsidR="00000000" w:rsidRPr="00000000">
        <w:rPr>
          <w:b w:val="1"/>
          <w:i w:val="1"/>
          <w:sz w:val="28"/>
          <w:szCs w:val="28"/>
          <w:highlight w:val="white"/>
          <w:rtl w:val="0"/>
        </w:rPr>
        <w:t xml:space="preserve"> 4.4.3. Особенности требований к внешнему виду учеников КЦ:</w:t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right="7.204724409448886" w:firstLine="283.46456692913375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Специфика образовательного процесса школы, в котором присутствует муз и драм. образование, делает невозможным использование единой формы для всех учащихся, как это происходит в подавляющем большинстве школ в нашей стране. Тем не менее, именно специфика процесса предполагает определенные эстетические требования к внешнему виду. </w:t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right="7.204724409448886" w:firstLine="283.46456692913375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Традиционно существуют требования к внешнему виду  на зачетах в музыкальной школе - обувь классического образца, опрятный внешний</w:t>
        <w:tab/>
        <w:t xml:space="preserve"> вид.</w:t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right="7.204724409448886" w:firstLine="283.46456692913375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Кроме того, постановка этюдов, спектаклей, танцевальных номеров и композиций, т.е. создание образов, что есть бОльшая часть образовательного процесса в драматической школе  предполагает многократную трансформацию внешности.</w:t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right="7.204724409448886" w:firstLine="283.46456692913375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Поэтому радикальные изменения внешности (стрижка, цвет волос, пирсинг и т.д.) могут не позволить участвовать в постановках, спектаклях или концертах и др. мероприятиях, которые традиционно предполагают определенные требования к стилю одежды и внешнему виду. Это может повлечь за собой неаттестацию и, как следствие, невозможность продолжения обучения в школе.</w:t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right="7.204724409448886" w:firstLine="283.46456692913375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Такие нормы и правила существуют в любом учебном заведении, имеющем подобные программы. </w:t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right="7.204724409448886" w:firstLine="283.46456692913375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Из этого следует, что на учебных занятиях по творческим дисциплинам преподаватель имеет право отстранить учащегося от участия в коллективной творческой работе в случае несогласованного и кардинального изменения внешности (изменения цвета волос, прически, нанесения временных или постоянных татуировок, пирсинга лица или тела).</w:t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right="7.204724409448886" w:firstLine="283.46456692913375"/>
        <w:rPr>
          <w:i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right="7.204724409448886" w:firstLine="0"/>
        <w:rPr>
          <w:b w:val="1"/>
          <w:i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b w:val="1"/>
          <w:i w:val="1"/>
          <w:sz w:val="28"/>
          <w:szCs w:val="28"/>
          <w:highlight w:val="white"/>
          <w:rtl w:val="0"/>
        </w:rPr>
        <w:t xml:space="preserve">4.5. П</w:t>
      </w:r>
      <w:r w:rsidDel="00000000" w:rsidR="00000000" w:rsidRPr="00000000">
        <w:rPr>
          <w:b w:val="1"/>
          <w:i w:val="1"/>
          <w:color w:val="000000"/>
          <w:sz w:val="28"/>
          <w:szCs w:val="28"/>
          <w:highlight w:val="white"/>
          <w:rtl w:val="0"/>
        </w:rPr>
        <w:t xml:space="preserve">равила использования мобильных телефонов и других электронных устройств в Школе и на выездных мероприятиях школы:</w:t>
      </w:r>
    </w:p>
    <w:p w:rsidR="00000000" w:rsidDel="00000000" w:rsidP="00000000" w:rsidRDefault="00000000" w:rsidRPr="00000000" w14:paraId="00000067">
      <w:pPr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right="7.204724409448886" w:firstLine="283.46456692913375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при входе в школу учащийся должен перевести мобильный телефон в беззвучный режим; </w:t>
      </w:r>
    </w:p>
    <w:p w:rsidR="00000000" w:rsidDel="00000000" w:rsidP="00000000" w:rsidRDefault="00000000" w:rsidRPr="00000000" w14:paraId="00000068">
      <w:pPr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right="7.204724409448886" w:firstLine="283.46456692913375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мобильные телефоны и другие электронные устройства должны в течение всего учебного дня храниться в личном шкафчике учащегося; 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не допускается также использование наушников до окончания учебных занятий в школе (кроме случаев, предусмотренных учебной программой и с разрешения преподавателя);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right="7.204724409448886" w:firstLine="283.46456692913375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при необходимости учащийся может воспользоваться мобильным телефоном или другим электронным устройством во время перемены либо по окончании уроков по расписанию только в коридорах Школы у личного шкафчика; после первого звонка учащийся должен возвратить телефон в личный шкафчик;</w:t>
      </w:r>
    </w:p>
    <w:p w:rsidR="00000000" w:rsidDel="00000000" w:rsidP="00000000" w:rsidRDefault="00000000" w:rsidRPr="00000000" w14:paraId="0000006A">
      <w:pPr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right="7.204724409448886" w:firstLine="283.46456692913375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использование мобильного телефона и других электронных устройств во время уроков возможно только в том случае, если это необходимо для учебного процесса и только с разрешения учителя, ведущего урок, в остальных случаях это категорически запрещено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.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 В таких случаях мобиль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ные телефоны и иные электронные устройства перед началом урока сдаются учителю и раздаются на руки только в момент согласованного использования в учебном процессе;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right="7.204724409448886" w:firstLine="283.46456692913375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если учащийся пользуется мобильным телефоном или другими электронными устройствами во время урока без специального разрешения, учитель забирает телефон и передает его секретарю учебной части Школы, в этом случае телефон возвращается только родителям;</w:t>
      </w:r>
    </w:p>
    <w:p w:rsidR="00000000" w:rsidDel="00000000" w:rsidP="00000000" w:rsidRDefault="00000000" w:rsidRPr="00000000" w14:paraId="0000006C">
      <w:pPr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right="7.204724409448886" w:firstLine="283.46456692913375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категорически не допускается использование мобильных телефонов и других электронных устройств во время школьных мероприятий, концертов, спектаклей</w:t>
      </w:r>
      <w:r w:rsidDel="00000000" w:rsidR="00000000" w:rsidRPr="00000000">
        <w:rPr>
          <w:i w:val="1"/>
          <w:color w:val="000000"/>
          <w:sz w:val="28"/>
          <w:szCs w:val="28"/>
          <w:highlight w:val="white"/>
          <w:rtl w:val="0"/>
        </w:rPr>
        <w:t xml:space="preserve"> без согласования с организатором </w:t>
      </w:r>
      <w:r w:rsidDel="00000000" w:rsidR="00000000" w:rsidRPr="00000000">
        <w:rPr>
          <w:i w:val="1"/>
          <w:sz w:val="28"/>
          <w:szCs w:val="28"/>
          <w:highlight w:val="white"/>
          <w:rtl w:val="0"/>
        </w:rPr>
        <w:t xml:space="preserve">мероприятия, концерта, спектакля</w:t>
      </w:r>
      <w:r w:rsidDel="00000000" w:rsidR="00000000" w:rsidRPr="00000000">
        <w:rPr>
          <w:i w:val="1"/>
          <w:color w:val="000000"/>
          <w:sz w:val="28"/>
          <w:szCs w:val="28"/>
          <w:highlight w:val="whit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right="7.204724409448886" w:firstLine="283.46456692913375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категорически запрещается использовать мобильные телефоны и другие электронные устройства для компьютерных игр в течение всего времени нахождения в школе; в этом случае телефон может быть изъят любым сотрудником Школы, телефон возвращается только родителям;</w:t>
      </w:r>
    </w:p>
    <w:p w:rsidR="00000000" w:rsidDel="00000000" w:rsidP="00000000" w:rsidRDefault="00000000" w:rsidRPr="00000000" w14:paraId="0000006E">
      <w:pPr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right="7.204724409448886" w:firstLine="283.46456692913375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администрация Школы не несет ответственности за сохранность мобильных телефонов </w:t>
      </w:r>
      <w:r w:rsidDel="00000000" w:rsidR="00000000" w:rsidRPr="00000000">
        <w:rPr>
          <w:i w:val="1"/>
          <w:color w:val="000000"/>
          <w:sz w:val="28"/>
          <w:szCs w:val="28"/>
          <w:highlight w:val="white"/>
          <w:rtl w:val="0"/>
        </w:rPr>
        <w:t xml:space="preserve">и друг</w:t>
      </w:r>
      <w:r w:rsidDel="00000000" w:rsidR="00000000" w:rsidRPr="00000000">
        <w:rPr>
          <w:i w:val="1"/>
          <w:sz w:val="28"/>
          <w:szCs w:val="28"/>
          <w:highlight w:val="white"/>
          <w:rtl w:val="0"/>
        </w:rPr>
        <w:t xml:space="preserve">ой цифровой техники</w:t>
      </w:r>
      <w:r w:rsidDel="00000000" w:rsidR="00000000" w:rsidRPr="00000000">
        <w:rPr>
          <w:i w:val="1"/>
          <w:color w:val="000000"/>
          <w:sz w:val="28"/>
          <w:szCs w:val="28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right="7.204724409448886" w:firstLine="283.46456692913375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При посещении спектаклей в рамках программы предмета “История про театр” недопустимо использование мобильных телефонов и другой цифровой техники во время проведения спектакля и во время обсуждений после спектакля без специального разрешения учителя. </w:t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right="7.204724409448886" w:firstLine="283.46456692913375"/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ind w:left="0" w:right="7.204724409448886" w:firstLine="0"/>
        <w:rPr>
          <w:sz w:val="28"/>
          <w:szCs w:val="28"/>
          <w:highlight w:val="white"/>
        </w:rPr>
      </w:pPr>
      <w:r w:rsidDel="00000000" w:rsidR="00000000" w:rsidRPr="00000000">
        <w:rPr>
          <w:b w:val="1"/>
          <w:i w:val="1"/>
          <w:sz w:val="28"/>
          <w:szCs w:val="28"/>
          <w:highlight w:val="white"/>
          <w:rtl w:val="0"/>
        </w:rPr>
        <w:t xml:space="preserve">4.6.  Правила при проведении дистанционных занятий: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numPr>
          <w:ilvl w:val="0"/>
          <w:numId w:val="5"/>
        </w:numPr>
        <w:ind w:left="0" w:right="7.204724409448886" w:firstLine="283.46456692913375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при переходе на дистанционное обучение учащийся обязан заранее позаботиться о подключении к онлайн-уроку, проверить звук, веб-камеру на своем компьютере, подготовить рабочее место, пройти по ссылке, указанной в элжуре. При возникновении технических проблем учащийся должен сообщать об этом учителю-предметнику и/или классному руководителю незамедлительно;</w:t>
      </w:r>
    </w:p>
    <w:p w:rsidR="00000000" w:rsidDel="00000000" w:rsidP="00000000" w:rsidRDefault="00000000" w:rsidRPr="00000000" w14:paraId="00000073">
      <w:pPr>
        <w:numPr>
          <w:ilvl w:val="0"/>
          <w:numId w:val="5"/>
        </w:numPr>
        <w:ind w:left="0" w:right="7.204724409448886" w:firstLine="283.46456692913375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на онлайн-уроке учащийся обязан присутствовать только под своим именем и фамилией, используя свое изображение;</w:t>
      </w:r>
    </w:p>
    <w:p w:rsidR="00000000" w:rsidDel="00000000" w:rsidP="00000000" w:rsidRDefault="00000000" w:rsidRPr="00000000" w14:paraId="00000074">
      <w:pPr>
        <w:numPr>
          <w:ilvl w:val="0"/>
          <w:numId w:val="5"/>
        </w:numPr>
        <w:ind w:left="0" w:right="7.204724409448886" w:firstLine="283.46456692913375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при отсутствии видеоизображения и подключенного звука более 5 минут в течение всего урока учащийся будет считаться отсутствующим на уроке;</w:t>
      </w:r>
    </w:p>
    <w:p w:rsidR="00000000" w:rsidDel="00000000" w:rsidP="00000000" w:rsidRDefault="00000000" w:rsidRPr="00000000" w14:paraId="00000075">
      <w:pPr>
        <w:numPr>
          <w:ilvl w:val="0"/>
          <w:numId w:val="5"/>
        </w:numPr>
        <w:ind w:left="0" w:right="7.204724409448886" w:firstLine="283.46456692913375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правила наличия на творческих и спортивных занятиях специальной формы сохраняется и для онлайн-уроков;</w:t>
      </w:r>
    </w:p>
    <w:p w:rsidR="00000000" w:rsidDel="00000000" w:rsidP="00000000" w:rsidRDefault="00000000" w:rsidRPr="00000000" w14:paraId="00000076">
      <w:pPr>
        <w:numPr>
          <w:ilvl w:val="0"/>
          <w:numId w:val="5"/>
        </w:numPr>
        <w:ind w:left="0" w:right="7.204724409448886" w:firstLine="283.46456692913375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мобильная связь на дистанционном занятии может использоваться только для подключения к онлайн-уроку, сохраняются правила пользования мобильным телефоном; </w:t>
      </w:r>
    </w:p>
    <w:p w:rsidR="00000000" w:rsidDel="00000000" w:rsidP="00000000" w:rsidRDefault="00000000" w:rsidRPr="00000000" w14:paraId="00000077">
      <w:pPr>
        <w:numPr>
          <w:ilvl w:val="0"/>
          <w:numId w:val="5"/>
        </w:numPr>
        <w:ind w:left="0" w:right="7.204724409448886" w:firstLine="283.46456692913375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выбор платформы для дистанционных коллективных и  индивидуальных занятий определяется педагогом</w:t>
      </w:r>
    </w:p>
    <w:p w:rsidR="00000000" w:rsidDel="00000000" w:rsidP="00000000" w:rsidRDefault="00000000" w:rsidRPr="00000000" w14:paraId="00000078">
      <w:pPr>
        <w:numPr>
          <w:ilvl w:val="0"/>
          <w:numId w:val="5"/>
        </w:numPr>
        <w:ind w:left="0" w:right="7.204724409448886" w:firstLine="283.46456692913375"/>
        <w:rPr>
          <w:sz w:val="28"/>
          <w:szCs w:val="28"/>
          <w:highlight w:val="white"/>
        </w:rPr>
      </w:pPr>
      <w:r w:rsidDel="00000000" w:rsidR="00000000" w:rsidRPr="00000000">
        <w:rPr>
          <w:color w:val="2c2d2e"/>
          <w:sz w:val="28"/>
          <w:szCs w:val="28"/>
          <w:highlight w:val="white"/>
          <w:rtl w:val="0"/>
        </w:rPr>
        <w:t xml:space="preserve">педагог вправе выбирать дополнительные методы оценки присутствия ученика на дистанционном уроке (скорость отклика на вопрос педагога и т.п.)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right="7.204724409448886" w:firstLine="0"/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right="7.204724409448886" w:firstLine="0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b w:val="1"/>
          <w:i w:val="1"/>
          <w:sz w:val="28"/>
          <w:szCs w:val="28"/>
          <w:highlight w:val="white"/>
          <w:rtl w:val="0"/>
        </w:rPr>
        <w:t xml:space="preserve">4.7. </w:t>
      </w:r>
      <w:r w:rsidDel="00000000" w:rsidR="00000000" w:rsidRPr="00000000">
        <w:rPr>
          <w:b w:val="1"/>
          <w:i w:val="1"/>
          <w:color w:val="000000"/>
          <w:sz w:val="28"/>
          <w:szCs w:val="28"/>
          <w:highlight w:val="white"/>
          <w:rtl w:val="0"/>
        </w:rPr>
        <w:t xml:space="preserve">Учащимся запрещается: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right="7.204724409448886" w:firstLine="283.46456692913375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приносить, передавать, использовать в Школе и на ее территории оружие, спиртные напитки, табачные изделия, токсические и наркотические вещества и иные предметы и вещества; </w:t>
      </w:r>
    </w:p>
    <w:p w:rsidR="00000000" w:rsidDel="00000000" w:rsidP="00000000" w:rsidRDefault="00000000" w:rsidRPr="00000000" w14:paraId="0000007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right="7.204724409448886" w:firstLine="283.46456692913375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приносить, передавать использовать любые предметы и вещества, которые могут привести к взрывам, возгораниям и отравлению;</w:t>
      </w:r>
    </w:p>
    <w:p w:rsidR="00000000" w:rsidDel="00000000" w:rsidP="00000000" w:rsidRDefault="00000000" w:rsidRPr="00000000" w14:paraId="0000007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right="7.204724409448886" w:firstLine="283.46456692913375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курение, 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присутствие в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 Школ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е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 в нетрезвом виде или под действием наркотических, одурманивающих веществ;</w:t>
      </w:r>
    </w:p>
    <w:p w:rsidR="00000000" w:rsidDel="00000000" w:rsidP="00000000" w:rsidRDefault="00000000" w:rsidRPr="00000000" w14:paraId="0000007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right="7.204724409448886" w:firstLine="283.46456692913375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сквернословие, употребление ненормативн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ой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 лексик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и, бранных слов и выражений, оскорбительных высказываний в чей-либо адрес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;</w:t>
      </w:r>
    </w:p>
    <w:p w:rsidR="00000000" w:rsidDel="00000000" w:rsidP="00000000" w:rsidRDefault="00000000" w:rsidRPr="00000000" w14:paraId="0000007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right="7.204724409448886" w:firstLine="283.46456692913375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применение 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любых видов насилия, буллинга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 в отношении других учащихся, работников Школы и иных лиц;</w:t>
      </w:r>
    </w:p>
    <w:p w:rsidR="00000000" w:rsidDel="00000000" w:rsidP="00000000" w:rsidRDefault="00000000" w:rsidRPr="00000000" w14:paraId="0000008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right="7.204724409448886" w:firstLine="283.46456692913375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нанесение материального ущерба имуществу Школы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, например,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повреждение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 мебел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и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, стен, музыкальных инструм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е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н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тов, инвентаря, реквизита, костюмов, выставок и экспозиций. При непреодолимом желании проявить свои художественные способности предлагаем обращаться в кабинет ИЗО к преподавателям, а рисовать на стенах, полах, мебели и т.п. запрещено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;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right="7.204724409448886" w:firstLine="283.46456692913375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невыполнение обоснованных требований любого сотрудник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а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 Школы;</w:t>
      </w:r>
    </w:p>
    <w:p w:rsidR="00000000" w:rsidDel="00000000" w:rsidP="00000000" w:rsidRDefault="00000000" w:rsidRPr="00000000" w14:paraId="0000008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right="7.204724409448886" w:firstLine="283.46456692913375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употребление жевательной резинки и семечек;</w:t>
      </w:r>
    </w:p>
    <w:p w:rsidR="00000000" w:rsidDel="00000000" w:rsidP="00000000" w:rsidRDefault="00000000" w:rsidRPr="00000000" w14:paraId="0000008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right="7.204724409448886" w:firstLine="283.46456692913375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использование во время уроков предметов, не связанных, по-мнению педагог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а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,  с учебным процессом;</w:t>
      </w:r>
    </w:p>
    <w:p w:rsidR="00000000" w:rsidDel="00000000" w:rsidP="00000000" w:rsidRDefault="00000000" w:rsidRPr="00000000" w14:paraId="0000008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right="7.204724409448886" w:firstLine="283.46456692913375"/>
        <w:rPr>
          <w:sz w:val="28"/>
          <w:szCs w:val="28"/>
          <w:highlight w:val="white"/>
          <w:u w:val="non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использование наушников в кабинетах и залах во время уроков и мероприятий, кроме случаев, когда это рекомендовано учителем, ведущим урок,  для организации учебного процесса.</w:t>
      </w:r>
    </w:p>
    <w:p w:rsidR="00000000" w:rsidDel="00000000" w:rsidP="00000000" w:rsidRDefault="00000000" w:rsidRPr="00000000" w14:paraId="0000008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right="7.204724409448886" w:firstLine="283.46456692913375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пользование лифтом (в том числе в сопровождении взрослых);</w:t>
      </w:r>
    </w:p>
    <w:p w:rsidR="00000000" w:rsidDel="00000000" w:rsidP="00000000" w:rsidRDefault="00000000" w:rsidRPr="00000000" w14:paraId="0000008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right="7.204724409448886" w:firstLine="283.46456692913375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посещение учительского туалета;</w:t>
      </w:r>
    </w:p>
    <w:p w:rsidR="00000000" w:rsidDel="00000000" w:rsidP="00000000" w:rsidRDefault="00000000" w:rsidRPr="00000000" w14:paraId="0000008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right="7.204724409448886" w:firstLine="283.46456692913375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катание на роликах, самокатах, велосипедах и 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т.д.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 в здании Школы, а также на территории Школы, так как это может привести к травмам;</w:t>
      </w:r>
    </w:p>
    <w:p w:rsidR="00000000" w:rsidDel="00000000" w:rsidP="00000000" w:rsidRDefault="00000000" w:rsidRPr="00000000" w14:paraId="0000008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right="7.204724409448886" w:firstLine="283.46456692913375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посещение кафе-учительская до 18.00 и без согласования с сотрудниками 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Ш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колы;</w:t>
      </w:r>
    </w:p>
    <w:p w:rsidR="00000000" w:rsidDel="00000000" w:rsidP="00000000" w:rsidRDefault="00000000" w:rsidRPr="00000000" w14:paraId="0000008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right="7.204724409448886" w:firstLine="283.46456692913375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выход через ворота для въезда транспорта; выход с территории Школы возможен только через проходную; </w:t>
      </w:r>
    </w:p>
    <w:p w:rsidR="00000000" w:rsidDel="00000000" w:rsidP="00000000" w:rsidRDefault="00000000" w:rsidRPr="00000000" w14:paraId="0000008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right="7.204724409448886" w:firstLine="283.46456692913375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использовать для выхода из Школы эвакуационные выходы (на первом этаже рядом со спортивным залом); использование эвакуационных выходов возможно только в случае сигнала пожарной тревоги или в сопровождении педагогов;</w:t>
      </w:r>
    </w:p>
    <w:p w:rsidR="00000000" w:rsidDel="00000000" w:rsidP="00000000" w:rsidRDefault="00000000" w:rsidRPr="00000000" w14:paraId="0000008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right="7.204724409448886" w:firstLine="283.46456692913375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во время мероприятий, спектаклей, концертов входить в зал и выходить из него во время выступлений;</w:t>
      </w:r>
    </w:p>
    <w:p w:rsidR="00000000" w:rsidDel="00000000" w:rsidP="00000000" w:rsidRDefault="00000000" w:rsidRPr="00000000" w14:paraId="0000008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right="7.204724409448886" w:firstLine="283.46456692913375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Всем учащимся школы 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выносить из столовой ед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у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 и посуд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у,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right="7.204724409448886" w:firstLine="283.46456692913375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Оставлять неубранными посуду и остатки еды на столах после принятия пищи;</w:t>
      </w:r>
    </w:p>
    <w:p w:rsidR="00000000" w:rsidDel="00000000" w:rsidP="00000000" w:rsidRDefault="00000000" w:rsidRPr="00000000" w14:paraId="0000008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right="7.204724409448886" w:firstLine="283.46456692913375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Учащимся средней и старшей школы - принимать горячую пищу и перекусы вне территории  детской столовой, учащимся младшей школы - принимать горячую пищу вне территории детской столовой, перекусы - вне территории детской столовой либо своего кабинета.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right="7.204724409448886" w:firstLine="283.46456692913375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Самостоятельно заказывать либо принимать от родителей  любые продукты питания, готовые блюда и напитки из сторонних организаций без предварительного согласования с классным руководителем или сотрудником администрации.</w:t>
      </w:r>
    </w:p>
    <w:p w:rsidR="00000000" w:rsidDel="00000000" w:rsidP="00000000" w:rsidRDefault="00000000" w:rsidRPr="00000000" w14:paraId="0000009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right="7.204724409448886" w:firstLine="283.46456692913375"/>
        <w:rPr>
          <w:sz w:val="32"/>
          <w:szCs w:val="32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Участие в любых внешкольных художественных проектах и мероприятиях без согласования с администрацией.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right="7.204724409448886" w:firstLine="283.46456692913375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Нарушать этические нормы поведения в театре при посещении спектаклей в рамках программы предмета “История про театр”, а именно   использовать мобильный телефон в зрительном зале, разговаривать  и создавать любой другой шум во время спектакля, шумно вести себя в фойе перед спектаклем и во время антракта, покидать зрительный зал во время спектакля, включая финальные поклоны, кроме случаев крайней, связанной со здоровьем, необходимости, вести себя некорректно при общении с капельдинерами и любыми другими работниками и посетителями театра.</w:t>
      </w:r>
    </w:p>
    <w:p w:rsidR="00000000" w:rsidDel="00000000" w:rsidP="00000000" w:rsidRDefault="00000000" w:rsidRPr="00000000" w14:paraId="000000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right="7.204724409448886" w:firstLine="0"/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right="7.204724409448886" w:firstLine="0"/>
        <w:rPr>
          <w:b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5. </w:t>
      </w:r>
      <w:r w:rsidDel="00000000" w:rsidR="00000000" w:rsidRPr="00000000">
        <w:rPr>
          <w:b w:val="1"/>
          <w:color w:val="000000"/>
          <w:sz w:val="28"/>
          <w:szCs w:val="28"/>
          <w:highlight w:val="white"/>
          <w:rtl w:val="0"/>
        </w:rPr>
        <w:t xml:space="preserve">Поощрения и дисциплинарное воздействие.</w:t>
      </w:r>
    </w:p>
    <w:p w:rsidR="00000000" w:rsidDel="00000000" w:rsidP="00000000" w:rsidRDefault="00000000" w:rsidRPr="00000000" w14:paraId="000000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right="7.204724409448886" w:firstLine="0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right="7.204724409448886" w:firstLine="0"/>
        <w:rPr>
          <w:b w:val="1"/>
          <w:i w:val="1"/>
          <w:sz w:val="28"/>
          <w:szCs w:val="28"/>
          <w:highlight w:val="white"/>
        </w:rPr>
      </w:pPr>
      <w:r w:rsidDel="00000000" w:rsidR="00000000" w:rsidRPr="00000000">
        <w:rPr>
          <w:b w:val="1"/>
          <w:i w:val="1"/>
          <w:sz w:val="28"/>
          <w:szCs w:val="28"/>
          <w:highlight w:val="white"/>
          <w:rtl w:val="0"/>
        </w:rPr>
        <w:t xml:space="preserve">5.1. Поощрения:</w:t>
      </w:r>
    </w:p>
    <w:p w:rsidR="00000000" w:rsidDel="00000000" w:rsidP="00000000" w:rsidRDefault="00000000" w:rsidRPr="00000000" w14:paraId="000000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right="7.204724409448886" w:firstLine="283.46456692913375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За образцовое выполнение своих обязанностей, безупречную учебу, достижения на олимпиадах, конкурсах и за другие достижения в учебной и внеучебной деятельности к учащимся Школы могут быть применены следующие виды поощрений:</w:t>
      </w:r>
    </w:p>
    <w:p w:rsidR="00000000" w:rsidDel="00000000" w:rsidP="00000000" w:rsidRDefault="00000000" w:rsidRPr="00000000" w14:paraId="00000097">
      <w:pPr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right="7.204724409448886" w:firstLine="283.46456692913375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объявление благодарности учащемуся;</w:t>
      </w:r>
    </w:p>
    <w:p w:rsidR="00000000" w:rsidDel="00000000" w:rsidP="00000000" w:rsidRDefault="00000000" w:rsidRPr="00000000" w14:paraId="00000098">
      <w:pPr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right="7.204724409448886" w:firstLine="283.46456692913375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направление благодарственного письма родителям (законным представителям) учащегося;</w:t>
      </w:r>
    </w:p>
    <w:p w:rsidR="00000000" w:rsidDel="00000000" w:rsidP="00000000" w:rsidRDefault="00000000" w:rsidRPr="00000000" w14:paraId="00000099">
      <w:pPr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right="7.204724409448886" w:firstLine="283.46456692913375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награждение почетной грамотой и (или) дипломом;</w:t>
      </w:r>
    </w:p>
    <w:p w:rsidR="00000000" w:rsidDel="00000000" w:rsidP="00000000" w:rsidRDefault="00000000" w:rsidRPr="00000000" w14:paraId="0000009A">
      <w:pPr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right="7.204724409448886" w:firstLine="283.46456692913375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награждение ценным подарком;</w:t>
      </w:r>
    </w:p>
    <w:p w:rsidR="00000000" w:rsidDel="00000000" w:rsidP="00000000" w:rsidRDefault="00000000" w:rsidRPr="00000000" w14:paraId="0000009B">
      <w:pPr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right="7.204724409448886" w:firstLine="283.46456692913375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представление к награждению медалью «За особые успехи в обучении» (золотой);</w:t>
      </w:r>
    </w:p>
    <w:p w:rsidR="00000000" w:rsidDel="00000000" w:rsidP="00000000" w:rsidRDefault="00000000" w:rsidRPr="00000000" w14:paraId="000000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right="7.204724409448886" w:firstLine="0"/>
        <w:rPr>
          <w:b w:val="1"/>
          <w:i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right="7.204724409448886" w:firstLine="0"/>
        <w:rPr>
          <w:b w:val="1"/>
          <w:i w:val="1"/>
          <w:sz w:val="28"/>
          <w:szCs w:val="28"/>
          <w:highlight w:val="white"/>
        </w:rPr>
      </w:pPr>
      <w:r w:rsidDel="00000000" w:rsidR="00000000" w:rsidRPr="00000000">
        <w:rPr>
          <w:b w:val="1"/>
          <w:i w:val="1"/>
          <w:sz w:val="28"/>
          <w:szCs w:val="28"/>
          <w:highlight w:val="white"/>
          <w:rtl w:val="0"/>
        </w:rPr>
        <w:t xml:space="preserve">5.2. Рейтинг</w:t>
      </w:r>
    </w:p>
    <w:p w:rsidR="00000000" w:rsidDel="00000000" w:rsidP="00000000" w:rsidRDefault="00000000" w:rsidRPr="00000000" w14:paraId="000000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right="7.204724409448886" w:firstLine="283.46456692913375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Суммирование достижений каждого ученика выраженное в баллах составляет систему общешкольного рейтинга 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(см. Положение о школьном рейтинге). Рейтинг определяет наи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высшие достижения учеников по разным параллелям и Лучшего Ученика года в школе.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right="7.204724409448886" w:firstLine="283.46456692913375"/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right="7.204724409448886" w:firstLine="0"/>
        <w:rPr>
          <w:b w:val="1"/>
          <w:i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b w:val="1"/>
          <w:i w:val="1"/>
          <w:sz w:val="28"/>
          <w:szCs w:val="28"/>
          <w:highlight w:val="white"/>
          <w:rtl w:val="0"/>
        </w:rPr>
        <w:t xml:space="preserve">5.3. </w:t>
      </w:r>
      <w:r w:rsidDel="00000000" w:rsidR="00000000" w:rsidRPr="00000000">
        <w:rPr>
          <w:b w:val="1"/>
          <w:i w:val="1"/>
          <w:color w:val="000000"/>
          <w:sz w:val="28"/>
          <w:szCs w:val="28"/>
          <w:highlight w:val="white"/>
          <w:rtl w:val="0"/>
        </w:rPr>
        <w:t xml:space="preserve">Применение дисциплинарных взысканий.</w:t>
      </w:r>
    </w:p>
    <w:p w:rsidR="00000000" w:rsidDel="00000000" w:rsidP="00000000" w:rsidRDefault="00000000" w:rsidRPr="00000000" w14:paraId="000000A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right="7.204724409448886" w:firstLine="283.46456692913375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5.3.1. 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За неисполнение или нарушение Устава Школы, настоящих Правил и иных локальных нормативных актов по вопросам организации и осуществления образовательной деятельности, учащиеся несут ответственность в соответствии с настоящими Правилами.</w:t>
      </w:r>
    </w:p>
    <w:p w:rsidR="00000000" w:rsidDel="00000000" w:rsidP="00000000" w:rsidRDefault="00000000" w:rsidRPr="00000000" w14:paraId="000000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right="7.204724409448886" w:firstLine="283.46456692913375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5.3.2. 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К учащимся могут быть применены следующие меры дисциплинарного воздействия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:</w:t>
      </w:r>
    </w:p>
    <w:p w:rsidR="00000000" w:rsidDel="00000000" w:rsidP="00000000" w:rsidRDefault="00000000" w:rsidRPr="00000000" w14:paraId="000000A3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right="7.204724409448886" w:firstLine="283.46456692913375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написание учащимся объяснительной записки на имя директора школы с последующим рассмотрением данной объяснительной на административном совете;</w:t>
      </w:r>
    </w:p>
    <w:p w:rsidR="00000000" w:rsidDel="00000000" w:rsidP="00000000" w:rsidRDefault="00000000" w:rsidRPr="00000000" w14:paraId="000000A4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right="7.204724409448886" w:firstLine="283.46456692913375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меры воспитательного характера: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замечание, выговор; снижение рейтинговых баллов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right="7.204724409448886" w:firstLine="283.46456692913375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дисциплинарные взыскания: временное отчисление из школы на 3 дня, отчисление из школы.</w:t>
      </w:r>
    </w:p>
    <w:p w:rsidR="00000000" w:rsidDel="00000000" w:rsidP="00000000" w:rsidRDefault="00000000" w:rsidRPr="00000000" w14:paraId="000000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right="7.204724409448886" w:firstLine="283.46456692913375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5.3.3. 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За нарушение пункт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а 4.1.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– 4.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6. 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применяются только дисциплинарные взыскания.</w:t>
      </w:r>
    </w:p>
    <w:p w:rsidR="00000000" w:rsidDel="00000000" w:rsidP="00000000" w:rsidRDefault="00000000" w:rsidRPr="00000000" w14:paraId="000000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right="7.204724409448886" w:firstLine="283.46456692913375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При наложении дисциплинарного взыскания действует принцип рецидива, когда за один и тот же проступок, совершенный в течение года, наказание ужесточается.</w:t>
      </w:r>
    </w:p>
    <w:p w:rsidR="00000000" w:rsidDel="00000000" w:rsidP="00000000" w:rsidRDefault="00000000" w:rsidRPr="00000000" w14:paraId="000000A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right="7.204724409448886" w:firstLine="283.46456692913375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5.3.4. 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Учащийся и (или) его родители (законные представители) вправе обжаловать в комиссию по урегулированию споров между участниками образовательных отношений меры дисциплинарного взыскания и их применение.</w:t>
      </w:r>
    </w:p>
    <w:p w:rsidR="00000000" w:rsidDel="00000000" w:rsidP="00000000" w:rsidRDefault="00000000" w:rsidRPr="00000000" w14:paraId="000000A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right="7.204724409448886" w:firstLine="283.46456692913375"/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66.9291338582675" w:right="360" w:hanging="283.46456692913375"/>
        <w:rPr>
          <w:color w:val="0000ff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66.9291338582675" w:right="360" w:hanging="283.46456692913375"/>
        <w:rPr>
          <w:color w:val="0000ff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66.9291338582675" w:right="360" w:hanging="283.46456692913375"/>
        <w:rPr>
          <w:color w:val="0000ff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66.9291338582675" w:right="360" w:hanging="283.46456692913375"/>
        <w:rPr>
          <w:color w:val="0000ff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66.9291338582675" w:right="360" w:hanging="283.46456692913375"/>
        <w:rPr>
          <w:color w:val="ff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267.51968503937064" w:top="425.1968503937008" w:left="1133.8582677165355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mbr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jc w:val="center"/>
      <w:rPr>
        <w:color w:val="000000"/>
        <w:sz w:val="24"/>
        <w:szCs w:val="24"/>
      </w:rPr>
    </w:pPr>
    <w:r w:rsidDel="00000000" w:rsidR="00000000" w:rsidRPr="00000000">
      <w:rPr>
        <w:color w:val="000000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jc w:val="left"/>
      <w:rPr>
        <w:color w:val="000000"/>
        <w:sz w:val="24"/>
        <w:szCs w:val="24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1944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664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3384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4104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824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544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6264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984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704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7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.999999999999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.999999999999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9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2421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3141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861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581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301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6021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741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461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8181" w:hanging="360"/>
      </w:pPr>
      <w:rPr>
        <w:rFonts w:ascii="Noto Sans Symbols" w:cs="Noto Sans Symbols" w:eastAsia="Noto Sans Symbols" w:hAnsi="Noto Sans Symbols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1"/>
        <w:szCs w:val="21"/>
        <w:lang w:val="ru-RU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6A12Hi7MfZBffogWjwydt0zKhQ==">CgMxLjA4AHIhMUxtMnc2WlF5akxTQkJlbk5NUXllc1dBd3FyYzhqbHQw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